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81F" w:rsidRDefault="00665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7081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26DC">
        <w:rPr>
          <w:rFonts w:ascii="Times New Roman" w:hAnsi="Times New Roman" w:cs="Times New Roman"/>
          <w:sz w:val="28"/>
          <w:szCs w:val="28"/>
        </w:rPr>
        <w:t xml:space="preserve">Информация о среднемесячной  заработной </w:t>
      </w:r>
    </w:p>
    <w:p w:rsidR="0087081F" w:rsidRDefault="00870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</w:t>
      </w:r>
      <w:r w:rsidR="00ED26DC">
        <w:rPr>
          <w:rFonts w:ascii="Times New Roman" w:hAnsi="Times New Roman" w:cs="Times New Roman"/>
          <w:sz w:val="28"/>
          <w:szCs w:val="28"/>
        </w:rPr>
        <w:t>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6DC">
        <w:rPr>
          <w:rFonts w:ascii="Times New Roman" w:hAnsi="Times New Roman" w:cs="Times New Roman"/>
          <w:sz w:val="28"/>
          <w:szCs w:val="28"/>
        </w:rPr>
        <w:t xml:space="preserve">  руководителей, их заместителей и главных </w:t>
      </w:r>
    </w:p>
    <w:p w:rsidR="0087081F" w:rsidRDefault="00870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D26DC">
        <w:rPr>
          <w:rFonts w:ascii="Times New Roman" w:hAnsi="Times New Roman" w:cs="Times New Roman"/>
          <w:sz w:val="28"/>
          <w:szCs w:val="28"/>
        </w:rPr>
        <w:t>бухгалтеров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6DC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081F" w:rsidRDefault="00870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«Централизованная  бухгалтерия администрации     </w:t>
      </w:r>
    </w:p>
    <w:p w:rsidR="0087081F" w:rsidRDefault="00870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муниципального образования   Динской район»</w:t>
      </w:r>
    </w:p>
    <w:p w:rsidR="0087081F" w:rsidRDefault="00870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A7CD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за 20</w:t>
      </w:r>
      <w:r w:rsidR="00006EA1">
        <w:rPr>
          <w:rFonts w:ascii="Times New Roman" w:hAnsi="Times New Roman" w:cs="Times New Roman"/>
          <w:sz w:val="28"/>
          <w:szCs w:val="28"/>
        </w:rPr>
        <w:t>2</w:t>
      </w:r>
      <w:r w:rsidR="006140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7081F" w:rsidRDefault="008708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8"/>
        <w:gridCol w:w="2694"/>
        <w:gridCol w:w="2337"/>
      </w:tblGrid>
      <w:tr w:rsidR="0087081F" w:rsidTr="0087081F">
        <w:tc>
          <w:tcPr>
            <w:tcW w:w="704" w:type="dxa"/>
          </w:tcPr>
          <w:p w:rsidR="0087081F" w:rsidRDefault="00870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87081F" w:rsidRDefault="0087081F" w:rsidP="0087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94" w:type="dxa"/>
          </w:tcPr>
          <w:p w:rsidR="0087081F" w:rsidRDefault="0087081F" w:rsidP="0087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87081F" w:rsidRDefault="0087081F" w:rsidP="0087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87081F" w:rsidTr="0087081F">
        <w:tc>
          <w:tcPr>
            <w:tcW w:w="704" w:type="dxa"/>
          </w:tcPr>
          <w:p w:rsidR="0087081F" w:rsidRDefault="0087081F" w:rsidP="0087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7081F" w:rsidRDefault="0087081F" w:rsidP="0087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87081F" w:rsidRDefault="0087081F" w:rsidP="0087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87081F" w:rsidRDefault="0087081F" w:rsidP="0087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081F" w:rsidTr="0087081F">
        <w:tc>
          <w:tcPr>
            <w:tcW w:w="704" w:type="dxa"/>
          </w:tcPr>
          <w:p w:rsidR="0087081F" w:rsidRDefault="00FF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7081F" w:rsidRDefault="00FF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 </w:t>
            </w:r>
          </w:p>
        </w:tc>
        <w:tc>
          <w:tcPr>
            <w:tcW w:w="2694" w:type="dxa"/>
          </w:tcPr>
          <w:p w:rsidR="0087081F" w:rsidRDefault="00FF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87081F" w:rsidRDefault="0061408B" w:rsidP="00C04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58709,28</w:t>
            </w:r>
          </w:p>
        </w:tc>
      </w:tr>
      <w:tr w:rsidR="0087081F" w:rsidTr="0087081F">
        <w:tc>
          <w:tcPr>
            <w:tcW w:w="704" w:type="dxa"/>
          </w:tcPr>
          <w:p w:rsidR="0087081F" w:rsidRDefault="00FF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87081F" w:rsidRDefault="00FF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Баталова Людмила Николаевна </w:t>
            </w:r>
          </w:p>
        </w:tc>
        <w:tc>
          <w:tcPr>
            <w:tcW w:w="2694" w:type="dxa"/>
          </w:tcPr>
          <w:p w:rsidR="0087081F" w:rsidRDefault="00FF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37" w:type="dxa"/>
          </w:tcPr>
          <w:p w:rsidR="0087081F" w:rsidRDefault="0061408B" w:rsidP="00C04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49687,84</w:t>
            </w:r>
          </w:p>
        </w:tc>
      </w:tr>
      <w:tr w:rsidR="0087081F" w:rsidTr="0087081F">
        <w:tc>
          <w:tcPr>
            <w:tcW w:w="704" w:type="dxa"/>
          </w:tcPr>
          <w:p w:rsidR="0087081F" w:rsidRDefault="00FF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87081F" w:rsidRDefault="00FF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Гальченко Лариса Михайловна</w:t>
            </w:r>
          </w:p>
        </w:tc>
        <w:tc>
          <w:tcPr>
            <w:tcW w:w="2694" w:type="dxa"/>
          </w:tcPr>
          <w:p w:rsidR="0087081F" w:rsidRDefault="00FF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ФЭР</w:t>
            </w:r>
          </w:p>
        </w:tc>
        <w:tc>
          <w:tcPr>
            <w:tcW w:w="2337" w:type="dxa"/>
          </w:tcPr>
          <w:p w:rsidR="0087081F" w:rsidRDefault="0061408B" w:rsidP="00C04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49608,25</w:t>
            </w:r>
          </w:p>
        </w:tc>
      </w:tr>
      <w:tr w:rsidR="00FF2501" w:rsidTr="0087081F">
        <w:tc>
          <w:tcPr>
            <w:tcW w:w="704" w:type="dxa"/>
          </w:tcPr>
          <w:p w:rsidR="00FF2501" w:rsidRDefault="00FF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FF2501" w:rsidRDefault="00FF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Ситникова Татьяна Юрьевна</w:t>
            </w:r>
          </w:p>
        </w:tc>
        <w:tc>
          <w:tcPr>
            <w:tcW w:w="2694" w:type="dxa"/>
          </w:tcPr>
          <w:p w:rsidR="00FF2501" w:rsidRDefault="00FF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37" w:type="dxa"/>
          </w:tcPr>
          <w:p w:rsidR="00FF2501" w:rsidRDefault="0061408B" w:rsidP="00C04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49425,82</w:t>
            </w:r>
          </w:p>
        </w:tc>
      </w:tr>
    </w:tbl>
    <w:p w:rsidR="0087081F" w:rsidRDefault="0087081F">
      <w:pPr>
        <w:rPr>
          <w:rFonts w:ascii="Times New Roman" w:hAnsi="Times New Roman" w:cs="Times New Roman"/>
          <w:sz w:val="28"/>
          <w:szCs w:val="28"/>
        </w:rPr>
      </w:pPr>
    </w:p>
    <w:p w:rsidR="00ED26DC" w:rsidRDefault="00ED26DC">
      <w:pPr>
        <w:rPr>
          <w:rFonts w:ascii="Times New Roman" w:hAnsi="Times New Roman" w:cs="Times New Roman"/>
          <w:sz w:val="28"/>
          <w:szCs w:val="28"/>
        </w:rPr>
      </w:pPr>
    </w:p>
    <w:p w:rsidR="00325D7B" w:rsidRDefault="00325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D26DC" w:rsidRPr="00665DC5" w:rsidRDefault="00ED26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26DC" w:rsidRPr="0066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DC5"/>
    <w:rsid w:val="00006EA1"/>
    <w:rsid w:val="001A7CD7"/>
    <w:rsid w:val="002703B9"/>
    <w:rsid w:val="00325D7B"/>
    <w:rsid w:val="00375B50"/>
    <w:rsid w:val="003E20E5"/>
    <w:rsid w:val="00471F48"/>
    <w:rsid w:val="0061408B"/>
    <w:rsid w:val="00665DC5"/>
    <w:rsid w:val="0087081F"/>
    <w:rsid w:val="00B62386"/>
    <w:rsid w:val="00B7165B"/>
    <w:rsid w:val="00BE0076"/>
    <w:rsid w:val="00C046E5"/>
    <w:rsid w:val="00ED26DC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75D1"/>
  <w15:chartTrackingRefBased/>
  <w15:docId w15:val="{BA57BDC6-65A1-4523-9917-143E1910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8</cp:revision>
  <dcterms:created xsi:type="dcterms:W3CDTF">2017-02-22T06:41:00Z</dcterms:created>
  <dcterms:modified xsi:type="dcterms:W3CDTF">2022-04-07T08:36:00Z</dcterms:modified>
</cp:coreProperties>
</file>