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Pr="00433CE1" w:rsidRDefault="00433CE1" w:rsidP="00433CE1">
      <w:pPr>
        <w:pStyle w:val="a5"/>
        <w:spacing w:before="120" w:after="0" w:afterAutospacing="0"/>
        <w:ind w:right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A57C39" w:rsidRPr="00A57C39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152254">
        <w:rPr>
          <w:rFonts w:ascii="Times New Roman" w:hAnsi="Times New Roman" w:cs="Times New Roman"/>
          <w:bCs/>
          <w:color w:val="auto"/>
          <w:sz w:val="28"/>
          <w:szCs w:val="28"/>
        </w:rPr>
        <w:t>. Реестровый номер торгов:</w:t>
      </w:r>
      <w:r w:rsidR="00FA192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9565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17</w:t>
      </w:r>
      <w:r w:rsidR="00152254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3</w:t>
      </w:r>
      <w:r w:rsidR="0049565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-а</w:t>
      </w:r>
    </w:p>
    <w:p w:rsidR="008A4AC8" w:rsidRPr="00906592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Открытый </w:t>
      </w:r>
      <w:r w:rsidR="006F48E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аукцион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на право заключения муниципального контракта на </w:t>
      </w:r>
      <w:r w:rsidR="00AF52C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выполнение </w:t>
      </w:r>
      <w:r w:rsidR="00152254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комплекса работ по строительству комплексной спортивно-игровой площадки в станице Васюринская Динского района</w:t>
      </w:r>
    </w:p>
    <w:p w:rsidR="00433CE1" w:rsidRPr="00906592" w:rsidRDefault="008A4AC8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000AA6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509FC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644F2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907C4" w:rsidRPr="00140718" w:rsidRDefault="00140718" w:rsidP="00140718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Администрация </w:t>
      </w:r>
      <w:r w:rsidR="00152254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Васюринского</w:t>
      </w: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 сельского поселения</w:t>
      </w:r>
      <w:r w:rsidR="00BF57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353200, Краснодарский край,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Динской район, </w:t>
      </w:r>
      <w:r w:rsidR="00BF57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ст. </w:t>
      </w:r>
      <w:r w:rsidR="00152254">
        <w:rPr>
          <w:rFonts w:ascii="Times New Roman" w:hAnsi="Times New Roman" w:cs="Times New Roman"/>
          <w:bCs/>
          <w:color w:val="auto"/>
          <w:sz w:val="24"/>
          <w:szCs w:val="24"/>
        </w:rPr>
        <w:t>Васюринская, ул. Ставского, 25, тел./факс: (262) 31325</w:t>
      </w:r>
    </w:p>
    <w:p w:rsidR="00E907C4" w:rsidRPr="00906592" w:rsidRDefault="00F25452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</w:p>
    <w:p w:rsidR="003509FC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3200, Краснодарский край, ст. Динская, ул. Красная, 55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.ru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A192A" w:rsidRPr="00906592" w:rsidRDefault="006F48E9" w:rsidP="00FA192A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 муниципального контракта: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F52C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Выполнение</w:t>
      </w:r>
      <w:r w:rsidR="00FA192A" w:rsidRPr="00FA192A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 w:rsidR="00152254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комплекса работ по строительству комплексной спортивно-игровой площадки в станице Васюринская Динского района</w:t>
      </w:r>
    </w:p>
    <w:p w:rsidR="00F21321" w:rsidRPr="00F21321" w:rsidRDefault="00F21321" w:rsidP="00F21321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21321">
        <w:rPr>
          <w:rFonts w:ascii="Times New Roman" w:hAnsi="Times New Roman" w:cs="Times New Roman"/>
          <w:color w:val="auto"/>
          <w:sz w:val="20"/>
          <w:szCs w:val="20"/>
        </w:rPr>
        <w:t>Примечание: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Технические характеристики и потребительские свойства</w:t>
      </w:r>
      <w:r w:rsidR="00BD7D2E">
        <w:rPr>
          <w:rFonts w:ascii="Times New Roman" w:hAnsi="Times New Roman" w:cs="Times New Roman"/>
          <w:color w:val="auto"/>
          <w:sz w:val="20"/>
          <w:szCs w:val="20"/>
        </w:rPr>
        <w:t xml:space="preserve"> продукции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привод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я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тся в </w:t>
      </w:r>
      <w:r w:rsidR="00906592">
        <w:rPr>
          <w:rFonts w:ascii="Times New Roman" w:hAnsi="Times New Roman" w:cs="Times New Roman"/>
          <w:color w:val="auto"/>
          <w:sz w:val="20"/>
          <w:szCs w:val="20"/>
        </w:rPr>
        <w:t xml:space="preserve">Техническом задании </w:t>
      </w:r>
      <w:r w:rsidR="005064DD">
        <w:rPr>
          <w:rFonts w:ascii="Times New Roman" w:hAnsi="Times New Roman" w:cs="Times New Roman"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color w:val="auto"/>
          <w:sz w:val="20"/>
          <w:szCs w:val="20"/>
        </w:rPr>
        <w:t>окументации</w:t>
      </w:r>
      <w:r w:rsidR="006F48E9">
        <w:rPr>
          <w:rFonts w:ascii="Times New Roman" w:hAnsi="Times New Roman" w:cs="Times New Roman"/>
          <w:color w:val="auto"/>
          <w:sz w:val="20"/>
          <w:szCs w:val="20"/>
        </w:rPr>
        <w:t xml:space="preserve"> об аукционе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A57C39" w:rsidRPr="00906592" w:rsidRDefault="006F48E9" w:rsidP="00C4504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3E08"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 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90E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</w:t>
      </w:r>
      <w:r w:rsidR="00000A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(максимальная) 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цена контракта: </w:t>
      </w:r>
    </w:p>
    <w:p w:rsidR="00755A00" w:rsidRPr="00755A00" w:rsidRDefault="00152254" w:rsidP="00755A0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2 500 000,00</w:t>
      </w:r>
      <w:r w:rsidR="00755A00" w:rsidRPr="00755A00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рублей.</w:t>
      </w:r>
    </w:p>
    <w:p w:rsidR="00973657" w:rsidRPr="008A4AC8" w:rsidRDefault="00973657" w:rsidP="00973657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6. </w:t>
      </w:r>
      <w:r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 об аукционе: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окументация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 аукционе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предоставляется по письменному заявлению по адресу: ст. Динская, ул. Красная, 55, управление </w:t>
      </w:r>
      <w:r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 муниципального образования Динской район, кабинет № 34. Телефон: (86162) 6-23-24.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Сроки предоставления: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с </w:t>
      </w:r>
      <w:r w:rsidR="00FA192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1522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24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9565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мая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по 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1522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16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9565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Интернет-сайт, на котором размещена документация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proofErr w:type="spellStart"/>
      <w:r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proofErr w:type="spellEnd"/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973657" w:rsidRPr="008A4AC8" w:rsidRDefault="00973657" w:rsidP="00973657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7. </w:t>
      </w:r>
      <w:r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порядок, даты начала и окончания подачи заявок на участие 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аукционе: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Прием заявок на участие в </w:t>
      </w:r>
      <w:r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осуществляется по адресу: ст. Динская, ул. Красная, 55, управление </w:t>
      </w:r>
      <w:r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, кабинет № 34.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начала подачи заявок: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1522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24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9565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мая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окончания подачи заявок: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1522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16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9565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года.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Заявки, поданные позднее установленного срока не принимаются. 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Контактное лицо по приему заявок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Шумский Михаил Евгеньевич"/>
        </w:smartTagPr>
        <w:r w:rsidRPr="00D52044">
          <w:rPr>
            <w:rFonts w:ascii="Times New Roman" w:hAnsi="Times New Roman" w:cs="Times New Roman"/>
            <w:color w:val="auto"/>
            <w:sz w:val="24"/>
            <w:szCs w:val="24"/>
          </w:rPr>
          <w:t>Шумский Михаил Евгеньевич</w:t>
        </w:r>
      </w:smartTag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color w:val="auto"/>
          <w:sz w:val="24"/>
          <w:szCs w:val="24"/>
        </w:rPr>
        <w:t>/факс: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(86162) 6.23.24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адрес электронной почты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.ru. </w:t>
      </w:r>
    </w:p>
    <w:p w:rsidR="00973657" w:rsidRPr="00914B0E" w:rsidRDefault="00973657" w:rsidP="00973657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8. </w:t>
      </w:r>
      <w:r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дата и время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начала рассмотрения заявок на участие в аукционе</w:t>
      </w:r>
      <w:r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973657" w:rsidRPr="00D52044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15225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16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495659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 в 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10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3657" w:rsidRPr="00D52044" w:rsidRDefault="00973657" w:rsidP="00973657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9. </w:t>
      </w:r>
      <w:r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A192A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15225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18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495659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="00FA192A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200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P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года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в 14 часов 00 минут</w:t>
      </w:r>
      <w:r w:rsidRPr="00B9143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</w:p>
    <w:p w:rsidR="00973657" w:rsidRPr="00973657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</w:rPr>
      </w:pPr>
    </w:p>
    <w:p w:rsidR="00973657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95659" w:rsidRDefault="00152254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И.о. г</w:t>
      </w:r>
      <w:r w:rsidR="00495659">
        <w:rPr>
          <w:rFonts w:ascii="Times New Roman" w:hAnsi="Times New Roman" w:cs="Times New Roman"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495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Васюринского</w:t>
      </w:r>
    </w:p>
    <w:p w:rsidR="00973657" w:rsidRDefault="00495659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7365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152254">
        <w:rPr>
          <w:rFonts w:ascii="Times New Roman" w:hAnsi="Times New Roman" w:cs="Times New Roman"/>
          <w:color w:val="auto"/>
          <w:sz w:val="28"/>
          <w:szCs w:val="28"/>
        </w:rPr>
        <w:t>А.П. Сергиенко</w:t>
      </w:r>
    </w:p>
    <w:p w:rsidR="00973657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</w:rPr>
      </w:pPr>
    </w:p>
    <w:p w:rsidR="00152254" w:rsidRDefault="00152254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152254" w:rsidRPr="00152254" w:rsidRDefault="00152254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(262) 62324</w:t>
      </w:r>
    </w:p>
    <w:sectPr w:rsidR="00152254" w:rsidRPr="00152254" w:rsidSect="00755A00">
      <w:pgSz w:w="11906" w:h="16838"/>
      <w:pgMar w:top="360" w:right="386" w:bottom="3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37C3F"/>
    <w:rsid w:val="00054D4D"/>
    <w:rsid w:val="00065E5C"/>
    <w:rsid w:val="000B3FA3"/>
    <w:rsid w:val="000D0D13"/>
    <w:rsid w:val="00102DDE"/>
    <w:rsid w:val="00127651"/>
    <w:rsid w:val="00140718"/>
    <w:rsid w:val="00152254"/>
    <w:rsid w:val="0015533C"/>
    <w:rsid w:val="001621BA"/>
    <w:rsid w:val="001658C6"/>
    <w:rsid w:val="001662D1"/>
    <w:rsid w:val="00173EDD"/>
    <w:rsid w:val="00175C41"/>
    <w:rsid w:val="001B5852"/>
    <w:rsid w:val="001B7C5F"/>
    <w:rsid w:val="001C0794"/>
    <w:rsid w:val="001D0B5D"/>
    <w:rsid w:val="001D28AD"/>
    <w:rsid w:val="001F2385"/>
    <w:rsid w:val="00224406"/>
    <w:rsid w:val="00230237"/>
    <w:rsid w:val="002447A0"/>
    <w:rsid w:val="00244DA6"/>
    <w:rsid w:val="0027558D"/>
    <w:rsid w:val="002759DC"/>
    <w:rsid w:val="0029292F"/>
    <w:rsid w:val="002B041F"/>
    <w:rsid w:val="002C1527"/>
    <w:rsid w:val="002C4368"/>
    <w:rsid w:val="002E5FDD"/>
    <w:rsid w:val="002F2625"/>
    <w:rsid w:val="002F46AC"/>
    <w:rsid w:val="0031506B"/>
    <w:rsid w:val="00315D5F"/>
    <w:rsid w:val="003316E3"/>
    <w:rsid w:val="003509FC"/>
    <w:rsid w:val="00382544"/>
    <w:rsid w:val="003942D3"/>
    <w:rsid w:val="003A47A3"/>
    <w:rsid w:val="003A48EA"/>
    <w:rsid w:val="003D21A8"/>
    <w:rsid w:val="003D5BDD"/>
    <w:rsid w:val="003F6B76"/>
    <w:rsid w:val="003F7110"/>
    <w:rsid w:val="00426DC9"/>
    <w:rsid w:val="00433CE1"/>
    <w:rsid w:val="004452A1"/>
    <w:rsid w:val="00471958"/>
    <w:rsid w:val="00495659"/>
    <w:rsid w:val="004A7571"/>
    <w:rsid w:val="004A7727"/>
    <w:rsid w:val="004B1619"/>
    <w:rsid w:val="004B432D"/>
    <w:rsid w:val="004D1A81"/>
    <w:rsid w:val="004F2DB5"/>
    <w:rsid w:val="005064DD"/>
    <w:rsid w:val="00535F2F"/>
    <w:rsid w:val="00545698"/>
    <w:rsid w:val="00557669"/>
    <w:rsid w:val="005864ED"/>
    <w:rsid w:val="005C0A07"/>
    <w:rsid w:val="005C28EC"/>
    <w:rsid w:val="005C6F88"/>
    <w:rsid w:val="00605D75"/>
    <w:rsid w:val="006134CB"/>
    <w:rsid w:val="0065278F"/>
    <w:rsid w:val="006747E4"/>
    <w:rsid w:val="00690335"/>
    <w:rsid w:val="006E4593"/>
    <w:rsid w:val="006E4BB6"/>
    <w:rsid w:val="006F48E9"/>
    <w:rsid w:val="006F4927"/>
    <w:rsid w:val="006F78A9"/>
    <w:rsid w:val="00720DA6"/>
    <w:rsid w:val="00721FB4"/>
    <w:rsid w:val="00743D42"/>
    <w:rsid w:val="00755A00"/>
    <w:rsid w:val="00756457"/>
    <w:rsid w:val="0075755E"/>
    <w:rsid w:val="00761D18"/>
    <w:rsid w:val="007628BC"/>
    <w:rsid w:val="00791A92"/>
    <w:rsid w:val="007A65E9"/>
    <w:rsid w:val="007E5A83"/>
    <w:rsid w:val="007E753A"/>
    <w:rsid w:val="007F5588"/>
    <w:rsid w:val="0083585D"/>
    <w:rsid w:val="008644F2"/>
    <w:rsid w:val="008A4AC8"/>
    <w:rsid w:val="008B40CA"/>
    <w:rsid w:val="00903E08"/>
    <w:rsid w:val="00906592"/>
    <w:rsid w:val="00914B0E"/>
    <w:rsid w:val="00917403"/>
    <w:rsid w:val="00917B13"/>
    <w:rsid w:val="00973657"/>
    <w:rsid w:val="0099002A"/>
    <w:rsid w:val="00993A03"/>
    <w:rsid w:val="009C5A72"/>
    <w:rsid w:val="00A145D4"/>
    <w:rsid w:val="00A4286F"/>
    <w:rsid w:val="00A57C39"/>
    <w:rsid w:val="00A768F7"/>
    <w:rsid w:val="00A7729E"/>
    <w:rsid w:val="00A952FD"/>
    <w:rsid w:val="00AF52C1"/>
    <w:rsid w:val="00AF5822"/>
    <w:rsid w:val="00B06FB3"/>
    <w:rsid w:val="00B15CBB"/>
    <w:rsid w:val="00B416A1"/>
    <w:rsid w:val="00B51E54"/>
    <w:rsid w:val="00B9143C"/>
    <w:rsid w:val="00BB1672"/>
    <w:rsid w:val="00BB3BAD"/>
    <w:rsid w:val="00BC0049"/>
    <w:rsid w:val="00BC1B80"/>
    <w:rsid w:val="00BD7D2E"/>
    <w:rsid w:val="00BE2C8F"/>
    <w:rsid w:val="00BF5721"/>
    <w:rsid w:val="00C04626"/>
    <w:rsid w:val="00C45040"/>
    <w:rsid w:val="00C56B83"/>
    <w:rsid w:val="00C703BC"/>
    <w:rsid w:val="00C84345"/>
    <w:rsid w:val="00CE7A70"/>
    <w:rsid w:val="00CF76AF"/>
    <w:rsid w:val="00D0227D"/>
    <w:rsid w:val="00D076BC"/>
    <w:rsid w:val="00D167C1"/>
    <w:rsid w:val="00D26D94"/>
    <w:rsid w:val="00D52044"/>
    <w:rsid w:val="00D65917"/>
    <w:rsid w:val="00DD5E22"/>
    <w:rsid w:val="00DD690E"/>
    <w:rsid w:val="00DD74F1"/>
    <w:rsid w:val="00E00CEB"/>
    <w:rsid w:val="00E01A4C"/>
    <w:rsid w:val="00E269EB"/>
    <w:rsid w:val="00E56757"/>
    <w:rsid w:val="00E63C8B"/>
    <w:rsid w:val="00E648D3"/>
    <w:rsid w:val="00E721F1"/>
    <w:rsid w:val="00E8459C"/>
    <w:rsid w:val="00E907C4"/>
    <w:rsid w:val="00EF20C0"/>
    <w:rsid w:val="00EF3E65"/>
    <w:rsid w:val="00F13CD5"/>
    <w:rsid w:val="00F21321"/>
    <w:rsid w:val="00F23A27"/>
    <w:rsid w:val="00F25452"/>
    <w:rsid w:val="00F30B7E"/>
    <w:rsid w:val="00F36D99"/>
    <w:rsid w:val="00F51C36"/>
    <w:rsid w:val="00FA192A"/>
    <w:rsid w:val="00FB3F5F"/>
    <w:rsid w:val="00FE31E6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Computer</cp:lastModifiedBy>
  <cp:revision>2</cp:revision>
  <cp:lastPrinted>2008-03-04T11:08:00Z</cp:lastPrinted>
  <dcterms:created xsi:type="dcterms:W3CDTF">2008-05-21T06:43:00Z</dcterms:created>
  <dcterms:modified xsi:type="dcterms:W3CDTF">2008-05-21T06:43:00Z</dcterms:modified>
</cp:coreProperties>
</file>