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0D459A">
        <w:rPr>
          <w:b/>
          <w:color w:val="000000"/>
          <w:highlight w:val="yellow"/>
        </w:rPr>
        <w:t>14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0D459A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0D459A">
        <w:rPr>
          <w:b/>
          <w:color w:val="000000"/>
          <w:highlight w:val="yellow"/>
          <w:u w:val="single"/>
        </w:rPr>
        <w:t>5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0D459A" w:rsidRDefault="000D459A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  <w:bookmarkStart w:id="0" w:name="OLE_LINK21"/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0D459A" w:rsidRDefault="000D459A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30904" w:rsidRPr="00F11E1A" w:rsidRDefault="00030904" w:rsidP="00030904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0D459A" w:rsidRDefault="000D459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0D459A">
        <w:rPr>
          <w:b/>
          <w:color w:val="000000"/>
          <w:sz w:val="24"/>
          <w:szCs w:val="24"/>
          <w:highlight w:val="yellow"/>
          <w:u w:val="single"/>
        </w:rPr>
        <w:t>14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0D459A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0D459A" w:rsidRDefault="000D459A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</w:t>
      </w:r>
      <w:proofErr w:type="spellStart"/>
      <w:r w:rsidR="003E335D">
        <w:rPr>
          <w:b/>
          <w:sz w:val="24"/>
          <w:szCs w:val="24"/>
          <w:u w:val="single"/>
        </w:rPr>
        <w:t>Динского</w:t>
      </w:r>
      <w:proofErr w:type="spellEnd"/>
      <w:r w:rsidR="003E335D">
        <w:rPr>
          <w:b/>
          <w:sz w:val="24"/>
          <w:szCs w:val="24"/>
          <w:u w:val="single"/>
        </w:rPr>
        <w:t xml:space="preserve">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proofErr w:type="spellStart"/>
      <w:r w:rsidRPr="00D23604">
        <w:rPr>
          <w:sz w:val="24"/>
          <w:szCs w:val="24"/>
        </w:rPr>
        <w:t>Моисеенко</w:t>
      </w:r>
      <w:proofErr w:type="spellEnd"/>
      <w:r w:rsidRPr="00D23604">
        <w:rPr>
          <w:sz w:val="24"/>
          <w:szCs w:val="24"/>
        </w:rPr>
        <w:t xml:space="preserve">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030904" w:rsidRDefault="000D459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капитальному ремонту объектов </w:t>
      </w:r>
      <w:r w:rsidR="00030904" w:rsidRPr="00030904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МУЗ «Динская ЦРБ»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030904" w:rsidRDefault="000D459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6 147 250,00 (шесть миллионов сто сорок семь тысяч двести пятьдесят</w:t>
      </w:r>
      <w:r w:rsidR="008F7BD2"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030904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030904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0D459A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0D459A">
        <w:rPr>
          <w:color w:val="000000"/>
          <w:sz w:val="22"/>
          <w:szCs w:val="22"/>
          <w:highlight w:val="yellow"/>
        </w:rPr>
        <w:t>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0D459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0D459A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0D459A" w:rsidP="0003090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Фирма «Константа-Юг», 350062,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Яна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Полуяна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, 50 </w:t>
            </w:r>
          </w:p>
        </w:tc>
      </w:tr>
      <w:tr w:rsidR="000D459A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A8619D" w:rsidRDefault="000D459A" w:rsidP="00030904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59A" w:rsidRDefault="000D459A" w:rsidP="0003090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ЮгСтройМонтаж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350062, Россия, Краснодарский край,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. Краснодар, ул. Яна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Полуяна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, 4,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оф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. 64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0D459A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A8619D" w:rsidRDefault="000D459A" w:rsidP="007C1FA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030904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Фирма «Константа-Юг»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0D459A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A8619D" w:rsidRDefault="000D459A" w:rsidP="007C1FA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Default="000D459A" w:rsidP="00030904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ЮгСтройМонтаж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1F60AE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1F60AE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459A" w:rsidRPr="00E907CF" w:rsidRDefault="000D459A" w:rsidP="001F60AE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  <w:bookmarkStart w:id="11" w:name="OLE_LINK116"/>
      <w:bookmarkEnd w:id="9"/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0D459A">
        <w:rPr>
          <w:b/>
          <w:bCs/>
          <w:color w:val="000000"/>
          <w:sz w:val="22"/>
          <w:szCs w:val="22"/>
          <w:highlight w:val="yellow"/>
          <w:u w:val="single"/>
        </w:rPr>
        <w:t>14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0D459A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0D459A" w:rsidRPr="00EF168B" w:rsidRDefault="000D459A" w:rsidP="000D459A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0D459A" w:rsidRPr="00EF168B" w:rsidTr="00AD19DF">
        <w:trPr>
          <w:trHeight w:val="426"/>
        </w:trPr>
        <w:tc>
          <w:tcPr>
            <w:tcW w:w="4770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0D459A" w:rsidRPr="00EF168B" w:rsidTr="00AD19DF">
        <w:trPr>
          <w:trHeight w:val="533"/>
        </w:trPr>
        <w:tc>
          <w:tcPr>
            <w:tcW w:w="4770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0D459A" w:rsidRPr="00EF168B" w:rsidTr="00AD19DF">
        <w:trPr>
          <w:trHeight w:val="533"/>
        </w:trPr>
        <w:tc>
          <w:tcPr>
            <w:tcW w:w="4770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0D459A" w:rsidRPr="00EF168B" w:rsidTr="00AD19DF">
        <w:trPr>
          <w:trHeight w:val="455"/>
        </w:trPr>
        <w:tc>
          <w:tcPr>
            <w:tcW w:w="4770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0D459A" w:rsidRPr="00EF168B" w:rsidTr="00AD19DF">
        <w:trPr>
          <w:trHeight w:val="434"/>
        </w:trPr>
        <w:tc>
          <w:tcPr>
            <w:tcW w:w="4770" w:type="dxa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0D459A" w:rsidRPr="00EF168B" w:rsidTr="00AD19DF">
        <w:trPr>
          <w:trHeight w:val="540"/>
        </w:trPr>
        <w:tc>
          <w:tcPr>
            <w:tcW w:w="4770" w:type="dxa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0D459A" w:rsidRPr="00EF168B" w:rsidTr="00AD19DF">
        <w:trPr>
          <w:trHeight w:val="534"/>
        </w:trPr>
        <w:tc>
          <w:tcPr>
            <w:tcW w:w="4770" w:type="dxa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0D459A" w:rsidRPr="00EF168B" w:rsidTr="00AD19DF">
        <w:trPr>
          <w:trHeight w:val="542"/>
        </w:trPr>
        <w:tc>
          <w:tcPr>
            <w:tcW w:w="4770" w:type="dxa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5F1BB0">
              <w:rPr>
                <w:sz w:val="22"/>
                <w:szCs w:val="22"/>
              </w:rPr>
              <w:t>Моисеенко</w:t>
            </w:r>
            <w:proofErr w:type="spellEnd"/>
            <w:r w:rsidRPr="005F1BB0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0D459A" w:rsidRPr="00EF168B" w:rsidTr="00AD19DF">
        <w:trPr>
          <w:trHeight w:val="551"/>
        </w:trPr>
        <w:tc>
          <w:tcPr>
            <w:tcW w:w="4770" w:type="dxa"/>
            <w:vAlign w:val="bottom"/>
          </w:tcPr>
          <w:p w:rsidR="000D459A" w:rsidRPr="00EF168B" w:rsidRDefault="000D459A" w:rsidP="00AD19DF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0D459A" w:rsidRPr="00EF168B" w:rsidRDefault="000D459A" w:rsidP="00AD19DF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0D459A" w:rsidRPr="00EF168B" w:rsidRDefault="000D459A" w:rsidP="000D459A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8A6D74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0D459A">
        <w:rPr>
          <w:noProof/>
          <w:color w:val="808080"/>
          <w:sz w:val="16"/>
          <w:szCs w:val="16"/>
        </w:rPr>
        <w:t>F:\DOCUMENTS\0 ДОКУМЕНТЫ\0 ТОРГИ 2009\355-а Ремонт ЦРБ\9 ПРОТОКОЛ рассмотрения заявок 355-а.docx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030904" w:rsidRDefault="00030904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Главный врач</w:t>
      </w:r>
    </w:p>
    <w:p w:rsidR="00787CFF" w:rsidRPr="00B970D6" w:rsidRDefault="00030904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МУЗ «Динская ЦРБ»</w:t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Асланян Э.А.</w:t>
      </w:r>
    </w:p>
    <w:sectPr w:rsidR="00787CFF" w:rsidRPr="00B970D6" w:rsidSect="000D459A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0904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D459A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567F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A6D74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A181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34A3"/>
    <w:rsid w:val="00EA7139"/>
    <w:rsid w:val="00EC3E06"/>
    <w:rsid w:val="00ED4F20"/>
    <w:rsid w:val="00EE1EE6"/>
    <w:rsid w:val="00EE32A8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2009-12-14T06:26:00Z</cp:lastPrinted>
  <dcterms:created xsi:type="dcterms:W3CDTF">2009-12-14T06:20:00Z</dcterms:created>
  <dcterms:modified xsi:type="dcterms:W3CDTF">2009-12-14T06:31:00Z</dcterms:modified>
</cp:coreProperties>
</file>