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F1F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757AD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8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757AD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</w:t>
      </w:r>
      <w:r w:rsidR="00DF1F4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МУЗ «Динская ЦРБ»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757ADB" w:rsidP="00757ADB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 по охране </w:t>
            </w:r>
            <w:r w:rsidR="00395AB2">
              <w:rPr>
                <w:sz w:val="28"/>
                <w:szCs w:val="28"/>
              </w:rPr>
              <w:t xml:space="preserve">объектов </w:t>
            </w:r>
            <w:r w:rsidR="00DF1F4A">
              <w:rPr>
                <w:sz w:val="28"/>
                <w:szCs w:val="28"/>
              </w:rPr>
              <w:t>МУЗ «Динская ЦРБ»</w:t>
            </w:r>
            <w:r>
              <w:rPr>
                <w:sz w:val="28"/>
                <w:szCs w:val="28"/>
              </w:rPr>
              <w:t xml:space="preserve"> в течение 2010 года</w:t>
            </w:r>
          </w:p>
        </w:tc>
        <w:tc>
          <w:tcPr>
            <w:tcW w:w="1476" w:type="dxa"/>
            <w:vAlign w:val="center"/>
          </w:tcPr>
          <w:p w:rsidR="00152D13" w:rsidRDefault="00757ADB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1 790 000,00</w:t>
            </w:r>
            <w:r w:rsidR="00395A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757AD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05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757AD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757AD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28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95AB2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бря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Торгово-промышленная палата </w:t>
      </w:r>
      <w:proofErr w:type="spellStart"/>
      <w:r w:rsidR="00D23824">
        <w:rPr>
          <w:rFonts w:ascii="Times New Roman" w:hAnsi="Times New Roman" w:cs="Times New Roman"/>
          <w:color w:val="auto"/>
          <w:sz w:val="24"/>
          <w:szCs w:val="24"/>
        </w:rPr>
        <w:t>Динского</w:t>
      </w:r>
      <w:proofErr w:type="spellEnd"/>
      <w:r w:rsidR="00D23824">
        <w:rPr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757ADB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30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декабря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20126E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757ADB">
        <w:rPr>
          <w:rFonts w:ascii="Times New Roman" w:hAnsi="Times New Roman" w:cs="Times New Roman"/>
          <w:noProof/>
          <w:color w:val="808080"/>
        </w:rPr>
        <w:t>F:\0 ДОКУМЕНТЫ\0 ТОРГИ 2009\358-а Охранные услуги 2010 ЦРБ\0 Извещение 358-а.docx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126E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95AB2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57ADB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287D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11B0"/>
    <w:rsid w:val="00CE7A70"/>
    <w:rsid w:val="00CF7269"/>
    <w:rsid w:val="00CF76AF"/>
    <w:rsid w:val="00CF7AA2"/>
    <w:rsid w:val="00D0227D"/>
    <w:rsid w:val="00D062B0"/>
    <w:rsid w:val="00D076BC"/>
    <w:rsid w:val="00D167C1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94E4B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creator>Computer</dc:creator>
  <cp:lastModifiedBy>computer</cp:lastModifiedBy>
  <cp:revision>3</cp:revision>
  <cp:lastPrinted>2009-12-03T07:05:00Z</cp:lastPrinted>
  <dcterms:created xsi:type="dcterms:W3CDTF">2009-12-03T07:04:00Z</dcterms:created>
  <dcterms:modified xsi:type="dcterms:W3CDTF">2009-12-03T07:05:00Z</dcterms:modified>
</cp:coreProperties>
</file>