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8241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A55EE7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8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D77A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</w:t>
      </w:r>
      <w:r w:rsidR="0046663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по </w:t>
      </w:r>
      <w:r w:rsidR="00A55EE7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замене оконных блоков в здании МОУ СОШ №29 ст. Новотитаровская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3D77A2" w:rsidRPr="00824116" w:rsidRDefault="00A55EE7" w:rsidP="006F6364">
      <w:r>
        <w:rPr>
          <w:bCs/>
          <w:highlight w:val="yellow"/>
        </w:rPr>
        <w:t>МОУ СОШ №29</w:t>
      </w:r>
      <w:r w:rsidR="003D77A2">
        <w:rPr>
          <w:bCs/>
        </w:rPr>
        <w:t xml:space="preserve">, 353200, Краснодарский край, </w:t>
      </w:r>
      <w:r>
        <w:rPr>
          <w:bCs/>
        </w:rPr>
        <w:t>Динской район, ст. Новотитаровская, ул. Луначарского, 169</w:t>
      </w:r>
    </w:p>
    <w:p w:rsidR="00E907C4" w:rsidRPr="00906592" w:rsidRDefault="00F2545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509FC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3200, Краснодарский край, 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597849"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</w:t>
      </w:r>
      <w:r w:rsidR="00921555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контактного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244F28" w:rsidRPr="00BC7820" w:rsidRDefault="001C442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BC782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</w:t>
      </w:r>
      <w:r w:rsidR="00A55EE7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замене оконных блоков в здании МОУ СОШ №29 станицы Новотитаровская Динского района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984"/>
        <w:gridCol w:w="2268"/>
      </w:tblGrid>
      <w:tr w:rsidR="009365C8" w:rsidRPr="00935E97" w:rsidTr="00A55EE7">
        <w:tc>
          <w:tcPr>
            <w:tcW w:w="1380" w:type="dxa"/>
            <w:vAlign w:val="center"/>
          </w:tcPr>
          <w:p w:rsidR="009365C8" w:rsidRPr="001C4424" w:rsidRDefault="009365C8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 1</w:t>
            </w:r>
          </w:p>
        </w:tc>
        <w:tc>
          <w:tcPr>
            <w:tcW w:w="6984" w:type="dxa"/>
            <w:vAlign w:val="center"/>
          </w:tcPr>
          <w:p w:rsidR="009365C8" w:rsidRPr="001C4424" w:rsidRDefault="001C4424" w:rsidP="00A55EE7">
            <w:pPr>
              <w:spacing w:line="216" w:lineRule="auto"/>
            </w:pPr>
            <w:r w:rsidRPr="001C4424">
              <w:t xml:space="preserve">Выполнение работ по </w:t>
            </w:r>
            <w:r w:rsidR="00A55EE7">
              <w:t>замене оконных блоков в здании МОУ СОШ №29 станицы Новотитаровская Динского района</w:t>
            </w:r>
          </w:p>
        </w:tc>
        <w:tc>
          <w:tcPr>
            <w:tcW w:w="2268" w:type="dxa"/>
            <w:vAlign w:val="center"/>
          </w:tcPr>
          <w:p w:rsidR="001C4424" w:rsidRPr="001C4424" w:rsidRDefault="00A55EE7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5 055 181,00</w:t>
            </w:r>
            <w:r w:rsidR="001C4424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выполнения работ или оказания услуг. Участник размещения заказа подает заявку на участие в аукционе в отношении определенного лота. В отношении каждого лота заключается отдельный государственный или муниципальный контракт.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 xml:space="preserve">основные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заинтересованного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05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08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учреждениям и предприятиям уголовно-исполнительной системы и (или) организациям инвалидов,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>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55EE7" w:rsidRDefault="00A55EE7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Директор МОУ СОШ №29</w:t>
      </w:r>
    </w:p>
    <w:p w:rsidR="00ED317C" w:rsidRDefault="00A55EE7" w:rsidP="00A55EE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ст. Новотитаровская</w:t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 w:rsidRPr="009043D2">
        <w:rPr>
          <w:rFonts w:ascii="Times New Roman" w:hAnsi="Times New Roman" w:cs="Times New Roman"/>
          <w:color w:val="auto"/>
          <w:sz w:val="20"/>
          <w:szCs w:val="20"/>
        </w:rPr>
        <w:t>М.П.</w:t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И.Е.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Беденко</w:t>
      </w:r>
      <w:proofErr w:type="spellEnd"/>
    </w:p>
    <w:p w:rsidR="00A55EE7" w:rsidRDefault="00A55EE7" w:rsidP="00A55EE7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3657" w:rsidRPr="00755A00" w:rsidRDefault="0082411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Д.В. Гусейнов</w:t>
      </w:r>
    </w:p>
    <w:p w:rsidR="00973657" w:rsidRDefault="00973657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) 6.2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63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BF23D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A55EE7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- 2009\318-а Замена окон СОШ29\0 Извещение 318-а.docx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24406"/>
    <w:rsid w:val="00226D0C"/>
    <w:rsid w:val="00230237"/>
    <w:rsid w:val="002447A0"/>
    <w:rsid w:val="00244DA6"/>
    <w:rsid w:val="00244F28"/>
    <w:rsid w:val="00266EA3"/>
    <w:rsid w:val="0027558D"/>
    <w:rsid w:val="002759DC"/>
    <w:rsid w:val="0029292F"/>
    <w:rsid w:val="002B041F"/>
    <w:rsid w:val="002C1527"/>
    <w:rsid w:val="002C4368"/>
    <w:rsid w:val="002E5FDD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82544"/>
    <w:rsid w:val="003942D3"/>
    <w:rsid w:val="00394923"/>
    <w:rsid w:val="003A3688"/>
    <w:rsid w:val="003A47A3"/>
    <w:rsid w:val="003A48EA"/>
    <w:rsid w:val="003B2B04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6663A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90335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092E"/>
    <w:rsid w:val="007F5588"/>
    <w:rsid w:val="008203A0"/>
    <w:rsid w:val="00823610"/>
    <w:rsid w:val="00824116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5EE7"/>
    <w:rsid w:val="00A56C16"/>
    <w:rsid w:val="00A57C39"/>
    <w:rsid w:val="00A75F01"/>
    <w:rsid w:val="00A768F7"/>
    <w:rsid w:val="00A7729E"/>
    <w:rsid w:val="00A82219"/>
    <w:rsid w:val="00A952F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C7820"/>
    <w:rsid w:val="00BD7D2E"/>
    <w:rsid w:val="00BE2C8F"/>
    <w:rsid w:val="00BF23D4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52044"/>
    <w:rsid w:val="00D65917"/>
    <w:rsid w:val="00DA6007"/>
    <w:rsid w:val="00DB0A67"/>
    <w:rsid w:val="00DB1AD6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20168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3193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4</cp:revision>
  <cp:lastPrinted>2009-05-14T07:48:00Z</cp:lastPrinted>
  <dcterms:created xsi:type="dcterms:W3CDTF">2009-04-30T07:42:00Z</dcterms:created>
  <dcterms:modified xsi:type="dcterms:W3CDTF">2009-05-14T07:49:00Z</dcterms:modified>
</cp:coreProperties>
</file>