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20589E">
        <w:rPr>
          <w:b/>
          <w:color w:val="000000"/>
          <w:highlight w:val="yellow"/>
        </w:rPr>
        <w:t>10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20589E">
        <w:rPr>
          <w:b/>
          <w:color w:val="000000"/>
          <w:highlight w:val="yellow"/>
        </w:rPr>
        <w:t>но</w:t>
      </w:r>
      <w:r w:rsidR="005438E0">
        <w:rPr>
          <w:b/>
          <w:color w:val="000000"/>
          <w:highlight w:val="yellow"/>
        </w:rPr>
        <w:t>ября</w:t>
      </w:r>
      <w:r w:rsidRPr="009E7100">
        <w:rPr>
          <w:b/>
          <w:color w:val="000000"/>
          <w:highlight w:val="yellow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9E7100">
          <w:rPr>
            <w:b/>
            <w:color w:val="000000"/>
            <w:highlight w:val="yellow"/>
          </w:rPr>
          <w:t>200</w:t>
        </w:r>
        <w:r w:rsidR="001F1DDC">
          <w:rPr>
            <w:b/>
            <w:color w:val="000000"/>
            <w:highlight w:val="yellow"/>
          </w:rPr>
          <w:t>9</w:t>
        </w:r>
        <w:r w:rsidRPr="009E7100">
          <w:rPr>
            <w:b/>
            <w:color w:val="000000"/>
            <w:highlight w:val="yellow"/>
          </w:rPr>
          <w:t xml:space="preserve"> г</w:t>
        </w:r>
      </w:smartTag>
      <w:r w:rsidRPr="009E7100">
        <w:rPr>
          <w:b/>
          <w:color w:val="000000"/>
          <w:highlight w:val="yellow"/>
        </w:rPr>
        <w:t>.</w:t>
      </w:r>
    </w:p>
    <w:p w:rsidR="005E5149" w:rsidRPr="008312E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>
        <w:rPr>
          <w:b/>
          <w:color w:val="000000"/>
          <w:highlight w:val="yellow"/>
          <w:u w:val="single"/>
        </w:rPr>
        <w:t>3</w:t>
      </w:r>
      <w:r w:rsidR="0020589E">
        <w:rPr>
          <w:b/>
          <w:color w:val="000000"/>
          <w:highlight w:val="yellow"/>
          <w:u w:val="single"/>
        </w:rPr>
        <w:t>50</w:t>
      </w:r>
      <w:r w:rsidR="007B1BB6" w:rsidRPr="00AD1E0C">
        <w:rPr>
          <w:b/>
          <w:color w:val="000000"/>
          <w:highlight w:val="yellow"/>
          <w:u w:val="single"/>
        </w:rPr>
        <w:t>-</w:t>
      </w:r>
      <w:r w:rsidR="009E7100" w:rsidRPr="0020589E">
        <w:rPr>
          <w:b/>
          <w:color w:val="000000"/>
          <w:highlight w:val="yellow"/>
          <w:u w:val="single"/>
        </w:rPr>
        <w:t>а</w:t>
      </w:r>
      <w:r w:rsidR="0020589E" w:rsidRPr="0020589E">
        <w:rPr>
          <w:b/>
          <w:color w:val="000000"/>
          <w:highlight w:val="yellow"/>
          <w:u w:val="single"/>
        </w:rPr>
        <w:t xml:space="preserve"> Лот 1</w:t>
      </w:r>
    </w:p>
    <w:p w:rsidR="00A03734" w:rsidRPr="008312E9" w:rsidRDefault="00A03734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D23604">
      <w:pPr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9E7100" w:rsidRPr="00D23604" w:rsidRDefault="009E7100" w:rsidP="00D23604">
      <w:pPr>
        <w:pStyle w:val="ad"/>
        <w:spacing w:before="0" w:after="0" w:afterAutospacing="0"/>
        <w:ind w:left="360" w:right="0" w:hanging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B26C43"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9016EB" w:rsidRDefault="009016EB" w:rsidP="009016E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64041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Администрация </w:t>
      </w: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Динского</w:t>
      </w:r>
      <w:r w:rsidRPr="00B64041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 сельского поселения</w:t>
      </w:r>
    </w:p>
    <w:p w:rsidR="009016EB" w:rsidRPr="00906592" w:rsidRDefault="009016EB" w:rsidP="009016E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Динской район, ст. Динская, ул.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, 57</w:t>
      </w:r>
    </w:p>
    <w:p w:rsidR="009016EB" w:rsidRDefault="009016EB" w:rsidP="009016E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3532</w:t>
      </w:r>
      <w:r>
        <w:rPr>
          <w:rFonts w:ascii="Times New Roman" w:hAnsi="Times New Roman" w:cs="Times New Roman"/>
          <w:color w:val="auto"/>
          <w:sz w:val="24"/>
          <w:szCs w:val="24"/>
        </w:rPr>
        <w:t>00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, Краснодарский край,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Динской район, ст. Динская, ул.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, 57</w:t>
      </w:r>
    </w:p>
    <w:p w:rsidR="009016EB" w:rsidRDefault="009016EB" w:rsidP="009016E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 (86162) 63808, 55016</w:t>
      </w:r>
    </w:p>
    <w:p w:rsidR="0020589E" w:rsidRPr="00D23604" w:rsidRDefault="0020589E" w:rsidP="0020589E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OLE_LINK68"/>
      <w:bookmarkStart w:id="2" w:name="OLE_LINK69"/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Срок и место рассмотрения заявок на участие в аукционе </w:t>
      </w:r>
    </w:p>
    <w:p w:rsidR="0020589E" w:rsidRPr="00D23604" w:rsidRDefault="0020589E" w:rsidP="0020589E">
      <w:pPr>
        <w:spacing w:line="216" w:lineRule="auto"/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аукционе рассматривались комиссией по адресу: ст. Динская, ул. </w:t>
      </w:r>
      <w:r>
        <w:rPr>
          <w:color w:val="000000"/>
          <w:sz w:val="24"/>
          <w:szCs w:val="24"/>
        </w:rPr>
        <w:t>Луначарского</w:t>
      </w:r>
      <w:r w:rsidRPr="00D23604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13</w:t>
      </w:r>
      <w:r w:rsidRPr="00D23604">
        <w:rPr>
          <w:color w:val="000000"/>
          <w:sz w:val="24"/>
          <w:szCs w:val="24"/>
        </w:rPr>
        <w:t xml:space="preserve"> </w:t>
      </w:r>
      <w:r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>
        <w:rPr>
          <w:b/>
          <w:color w:val="000000"/>
          <w:sz w:val="24"/>
          <w:szCs w:val="24"/>
          <w:highlight w:val="yellow"/>
          <w:u w:val="single"/>
        </w:rPr>
        <w:t>10</w:t>
      </w:r>
      <w:r w:rsidRPr="00D23604">
        <w:rPr>
          <w:b/>
          <w:color w:val="000000"/>
          <w:sz w:val="24"/>
          <w:szCs w:val="24"/>
          <w:highlight w:val="yellow"/>
          <w:u w:val="single"/>
        </w:rPr>
        <w:t xml:space="preserve">» </w:t>
      </w:r>
      <w:r>
        <w:rPr>
          <w:b/>
          <w:color w:val="000000"/>
          <w:sz w:val="24"/>
          <w:szCs w:val="24"/>
          <w:highlight w:val="yellow"/>
          <w:u w:val="single"/>
        </w:rPr>
        <w:t>ноября</w:t>
      </w:r>
      <w:r w:rsidRPr="00D23604">
        <w:rPr>
          <w:b/>
          <w:color w:val="000000"/>
          <w:sz w:val="24"/>
          <w:szCs w:val="24"/>
          <w:highlight w:val="yellow"/>
          <w:u w:val="single"/>
        </w:rPr>
        <w:t xml:space="preserve"> 2009 года</w:t>
      </w:r>
      <w:r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Pr="00D23604">
        <w:rPr>
          <w:b/>
          <w:color w:val="000000"/>
          <w:sz w:val="24"/>
          <w:szCs w:val="24"/>
          <w:highlight w:val="yellow"/>
          <w:u w:val="single"/>
        </w:rPr>
        <w:t>в 1</w:t>
      </w:r>
      <w:r>
        <w:rPr>
          <w:b/>
          <w:color w:val="000000"/>
          <w:sz w:val="24"/>
          <w:szCs w:val="24"/>
          <w:highlight w:val="yellow"/>
          <w:u w:val="single"/>
        </w:rPr>
        <w:t xml:space="preserve">0 </w:t>
      </w:r>
      <w:r w:rsidRPr="00D23604">
        <w:rPr>
          <w:b/>
          <w:color w:val="000000"/>
          <w:sz w:val="24"/>
          <w:szCs w:val="24"/>
          <w:highlight w:val="yellow"/>
          <w:u w:val="single"/>
        </w:rPr>
        <w:t xml:space="preserve">часов </w:t>
      </w:r>
      <w:r>
        <w:rPr>
          <w:b/>
          <w:color w:val="000000"/>
          <w:sz w:val="24"/>
          <w:szCs w:val="24"/>
          <w:highlight w:val="yellow"/>
          <w:u w:val="single"/>
        </w:rPr>
        <w:t>00</w:t>
      </w:r>
      <w:r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Pr="00D23604">
        <w:rPr>
          <w:color w:val="000000"/>
          <w:sz w:val="24"/>
          <w:szCs w:val="24"/>
        </w:rPr>
        <w:t xml:space="preserve"> </w:t>
      </w:r>
      <w:r w:rsidRPr="00D23604">
        <w:rPr>
          <w:bCs/>
          <w:color w:val="000000"/>
          <w:sz w:val="24"/>
          <w:szCs w:val="24"/>
        </w:rPr>
        <w:t>по московскому времени.</w:t>
      </w:r>
    </w:p>
    <w:p w:rsidR="0020589E" w:rsidRPr="00D23604" w:rsidRDefault="0020589E" w:rsidP="0020589E">
      <w:pPr>
        <w:spacing w:line="216" w:lineRule="auto"/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Pr="00D23604">
        <w:rPr>
          <w:b/>
          <w:bCs/>
          <w:sz w:val="24"/>
          <w:szCs w:val="24"/>
        </w:rPr>
        <w:t xml:space="preserve">Состав комиссии определен: </w:t>
      </w:r>
      <w:r w:rsidRPr="00D23604">
        <w:rPr>
          <w:bCs/>
          <w:sz w:val="24"/>
          <w:szCs w:val="24"/>
        </w:rPr>
        <w:t xml:space="preserve">Постановлением главы муниципального образования Динской район от </w:t>
      </w:r>
      <w:r>
        <w:rPr>
          <w:bCs/>
          <w:sz w:val="24"/>
          <w:szCs w:val="24"/>
        </w:rPr>
        <w:t>16 апреля 2008</w:t>
      </w:r>
      <w:r w:rsidRPr="00D23604">
        <w:rPr>
          <w:bCs/>
          <w:sz w:val="24"/>
          <w:szCs w:val="24"/>
        </w:rPr>
        <w:t xml:space="preserve"> года № </w:t>
      </w:r>
      <w:r>
        <w:rPr>
          <w:bCs/>
          <w:sz w:val="24"/>
          <w:szCs w:val="24"/>
        </w:rPr>
        <w:t>830</w:t>
      </w:r>
      <w:r w:rsidRPr="00D23604">
        <w:rPr>
          <w:bCs/>
          <w:sz w:val="24"/>
          <w:szCs w:val="24"/>
        </w:rPr>
        <w:t xml:space="preserve"> «О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0589E" w:rsidRPr="00D23604" w:rsidRDefault="0020589E" w:rsidP="0020589E">
      <w:pPr>
        <w:pStyle w:val="a3"/>
        <w:spacing w:after="0" w:line="216" w:lineRule="auto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>Заместитель главы администрации муниципального образования Динской район – Фисун Александр Анатольевич</w:t>
      </w:r>
    </w:p>
    <w:p w:rsidR="0020589E" w:rsidRPr="00D23604" w:rsidRDefault="0020589E" w:rsidP="0020589E">
      <w:pPr>
        <w:pStyle w:val="a3"/>
        <w:spacing w:after="0" w:line="216" w:lineRule="auto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Заместитель председателя комиссии, секретарь комиссии: </w:t>
      </w:r>
      <w:r>
        <w:rPr>
          <w:b/>
          <w:sz w:val="24"/>
          <w:szCs w:val="24"/>
          <w:u w:val="single"/>
        </w:rPr>
        <w:t>Руководитель центра по закупкам для муниципальных нужд ТПП Динского района</w:t>
      </w:r>
      <w:r w:rsidRPr="00D23604">
        <w:rPr>
          <w:b/>
          <w:sz w:val="24"/>
          <w:szCs w:val="24"/>
          <w:u w:val="single"/>
        </w:rPr>
        <w:t xml:space="preserve"> – </w:t>
      </w:r>
      <w:r>
        <w:rPr>
          <w:b/>
          <w:sz w:val="24"/>
          <w:szCs w:val="24"/>
          <w:u w:val="single"/>
        </w:rPr>
        <w:t>Шумский Михаил Евгеньевич</w:t>
      </w:r>
    </w:p>
    <w:p w:rsidR="0020589E" w:rsidRPr="00D23604" w:rsidRDefault="0020589E" w:rsidP="0020589E">
      <w:pPr>
        <w:pStyle w:val="aa"/>
        <w:spacing w:line="216" w:lineRule="auto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0589E" w:rsidRPr="00D23604" w:rsidRDefault="0020589E" w:rsidP="0020589E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</w:t>
      </w:r>
      <w:r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Литвиненко Андрей Александрович;</w:t>
      </w:r>
    </w:p>
    <w:p w:rsidR="0020589E" w:rsidRDefault="0020589E" w:rsidP="0020589E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руководителя центра по закупкам для муниципальных нужд ТПП Динского района</w:t>
      </w:r>
      <w:r w:rsidRPr="00D23604">
        <w:rPr>
          <w:sz w:val="24"/>
          <w:szCs w:val="24"/>
        </w:rPr>
        <w:t xml:space="preserve"> – </w:t>
      </w:r>
      <w:r>
        <w:rPr>
          <w:sz w:val="24"/>
          <w:szCs w:val="24"/>
        </w:rPr>
        <w:t>Гусейнов Денис Владимирович;</w:t>
      </w:r>
    </w:p>
    <w:p w:rsidR="0020589E" w:rsidRPr="00D23604" w:rsidRDefault="0020589E" w:rsidP="0020589E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</w:t>
      </w:r>
      <w:r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Донец Елена Анатольевна;</w:t>
      </w:r>
    </w:p>
    <w:p w:rsidR="0020589E" w:rsidRDefault="0020589E" w:rsidP="0020589E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 xml:space="preserve">Ведущий специалист отдела инвестиционной политики </w:t>
      </w:r>
      <w:r>
        <w:rPr>
          <w:sz w:val="24"/>
          <w:szCs w:val="24"/>
        </w:rPr>
        <w:t>Администрации МО Динской район</w:t>
      </w:r>
      <w:r w:rsidRPr="00D23604">
        <w:rPr>
          <w:sz w:val="24"/>
          <w:szCs w:val="24"/>
        </w:rPr>
        <w:t xml:space="preserve">– </w:t>
      </w:r>
      <w:proofErr w:type="gramStart"/>
      <w:r w:rsidRPr="00D23604">
        <w:rPr>
          <w:sz w:val="24"/>
          <w:szCs w:val="24"/>
        </w:rPr>
        <w:t>Мо</w:t>
      </w:r>
      <w:proofErr w:type="gramEnd"/>
      <w:r w:rsidRPr="00D23604">
        <w:rPr>
          <w:sz w:val="24"/>
          <w:szCs w:val="24"/>
        </w:rPr>
        <w:t>исеенко Ирина Владимировна</w:t>
      </w:r>
      <w:r>
        <w:rPr>
          <w:sz w:val="24"/>
          <w:szCs w:val="24"/>
        </w:rPr>
        <w:t>;</w:t>
      </w:r>
    </w:p>
    <w:p w:rsidR="0020589E" w:rsidRPr="00D23604" w:rsidRDefault="0020589E" w:rsidP="0020589E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Специалист первой категории управления экономического развития Администрации МО Динской район – Толстикова Виктория Александровна.</w:t>
      </w:r>
    </w:p>
    <w:p w:rsidR="00210658" w:rsidRPr="00666686" w:rsidRDefault="00DD5E55" w:rsidP="00D23604">
      <w:pPr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261EC1" w:rsidRPr="0020589E" w:rsidRDefault="0020589E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OLE_LINK113"/>
      <w:bookmarkStart w:id="4" w:name="OLE_LINK39"/>
      <w:bookmarkEnd w:id="1"/>
      <w:bookmarkEnd w:id="2"/>
      <w:r w:rsidRPr="0020589E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Оказание услуг по предоставлению кредита для нужд администрации Динского сельского поселения</w:t>
      </w:r>
    </w:p>
    <w:p w:rsidR="00B81FFC" w:rsidRDefault="00C474EA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D23604" w:rsidRDefault="0020589E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5" w:name="OLE_LINK70"/>
      <w:bookmarkEnd w:id="3"/>
      <w:bookmarkEnd w:id="5"/>
      <w:r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16,0</w:t>
      </w:r>
      <w:r w:rsidR="00261EC1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 xml:space="preserve"> % годовых</w:t>
      </w:r>
      <w:r w:rsidR="00637312" w:rsidRPr="00021FA5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.</w:t>
      </w:r>
    </w:p>
    <w:p w:rsidR="00DD5E55" w:rsidRPr="00666686" w:rsidRDefault="00B16437" w:rsidP="00D23604">
      <w:pPr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D23604">
      <w:pPr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</w:t>
      </w:r>
      <w:r w:rsidR="009016EB">
        <w:rPr>
          <w:color w:val="000000"/>
          <w:sz w:val="22"/>
          <w:szCs w:val="22"/>
        </w:rPr>
        <w:t xml:space="preserve">не </w:t>
      </w:r>
      <w:r w:rsidRPr="00666686">
        <w:rPr>
          <w:color w:val="000000"/>
          <w:sz w:val="22"/>
          <w:szCs w:val="22"/>
        </w:rPr>
        <w:t>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</w:t>
      </w:r>
      <w:r w:rsidR="009016EB">
        <w:rPr>
          <w:color w:val="000000"/>
          <w:sz w:val="22"/>
          <w:szCs w:val="22"/>
        </w:rPr>
        <w:t xml:space="preserve"> </w:t>
      </w:r>
      <w:r w:rsidR="00E40172" w:rsidRPr="00E40172">
        <w:rPr>
          <w:color w:val="000000"/>
          <w:sz w:val="22"/>
          <w:szCs w:val="22"/>
          <w:highlight w:val="yellow"/>
        </w:rPr>
        <w:t>1 (одна) заявка</w:t>
      </w:r>
      <w:r w:rsidR="009016EB">
        <w:rPr>
          <w:color w:val="000000"/>
          <w:sz w:val="22"/>
          <w:szCs w:val="22"/>
        </w:rPr>
        <w:t xml:space="preserve"> от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DD5E55" w:rsidRPr="00666686" w:rsidRDefault="00B16437" w:rsidP="00D23604">
      <w:pPr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bookmarkEnd w:id="7"/>
          <w:bookmarkEnd w:id="8"/>
          <w:p w:rsidR="004D3801" w:rsidRPr="00E907CF" w:rsidRDefault="004D3801" w:rsidP="00847E0A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907CF" w:rsidRDefault="004D3801" w:rsidP="00847E0A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847E0A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E40172" w:rsidP="005F2EB0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</w:rPr>
              <w:t>1 (350-а) Лот 1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E335D" w:rsidRPr="005F2EB0" w:rsidRDefault="00E40172" w:rsidP="00E40172">
            <w:pPr>
              <w:pStyle w:val="a8"/>
              <w:spacing w:before="0" w:after="0"/>
              <w:ind w:left="113" w:right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Акционерный банк «</w:t>
            </w:r>
            <w:proofErr w:type="spellStart"/>
            <w:r>
              <w:rPr>
                <w:color w:val="000000"/>
                <w:sz w:val="24"/>
                <w:szCs w:val="24"/>
                <w:highlight w:val="yellow"/>
              </w:rPr>
              <w:t>ЮГ-Инвестбанк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 xml:space="preserve">» (ОАО), 350000, Россия, Краснодарский край, </w:t>
            </w:r>
            <w:proofErr w:type="gramStart"/>
            <w:r>
              <w:rPr>
                <w:color w:val="000000"/>
                <w:sz w:val="24"/>
                <w:szCs w:val="24"/>
                <w:highlight w:val="yellow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  <w:highlight w:val="yellow"/>
              </w:rPr>
              <w:t>. Краснодар, ул. Красная, 113</w:t>
            </w:r>
          </w:p>
        </w:tc>
      </w:tr>
    </w:tbl>
    <w:p w:rsidR="00EF168B" w:rsidRDefault="00EF168B" w:rsidP="00D23604">
      <w:pPr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D23604">
      <w:pPr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D23604">
      <w:pPr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619"/>
        <w:gridCol w:w="3851"/>
        <w:gridCol w:w="2018"/>
        <w:gridCol w:w="1022"/>
        <w:gridCol w:w="1586"/>
      </w:tblGrid>
      <w:tr w:rsidR="004D3801" w:rsidRPr="00EF168B">
        <w:trPr>
          <w:trHeight w:val="423"/>
          <w:tblHeader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A8619D" w:rsidRPr="00E907CF">
        <w:trPr>
          <w:trHeight w:val="424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E40172" w:rsidP="005F2EB0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</w:rPr>
              <w:t>1 (350-а) Лот 1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E40172" w:rsidP="00637312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Акционерный банк «</w:t>
            </w:r>
            <w:proofErr w:type="spellStart"/>
            <w:r>
              <w:rPr>
                <w:color w:val="000000"/>
                <w:sz w:val="24"/>
                <w:szCs w:val="24"/>
                <w:highlight w:val="yellow"/>
              </w:rPr>
              <w:t>ЮГ-Инвестбанк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>» (ОАО)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CD2824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4D3801" w:rsidRPr="00EF168B" w:rsidRDefault="004D3801" w:rsidP="00D23604">
      <w:pPr>
        <w:pStyle w:val="a5"/>
        <w:spacing w:after="0"/>
        <w:jc w:val="both"/>
        <w:rPr>
          <w:color w:val="000000"/>
          <w:sz w:val="23"/>
          <w:szCs w:val="23"/>
        </w:rPr>
      </w:pPr>
      <w:bookmarkStart w:id="9" w:name="OLE_LINK65"/>
      <w:r w:rsidRPr="00EF168B">
        <w:rPr>
          <w:color w:val="000000"/>
          <w:sz w:val="23"/>
          <w:szCs w:val="23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582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3982"/>
        <w:gridCol w:w="1260"/>
        <w:gridCol w:w="900"/>
        <w:gridCol w:w="720"/>
        <w:gridCol w:w="2160"/>
      </w:tblGrid>
      <w:tr w:rsidR="004D3801" w:rsidRPr="00EF168B">
        <w:trPr>
          <w:trHeight w:val="423"/>
          <w:tblHeader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lastRenderedPageBreak/>
              <w:t>Порядковый регистрационный номер заявки</w:t>
            </w:r>
          </w:p>
        </w:tc>
        <w:tc>
          <w:tcPr>
            <w:tcW w:w="3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637312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637312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637312" w:rsidRPr="00C077AE">
        <w:trPr>
          <w:trHeight w:val="42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9016EB" w:rsidP="00AD1E0C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3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9016EB" w:rsidP="003E335D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186548" w:rsidRDefault="005F2EB0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2"/>
                <w:szCs w:val="22"/>
              </w:rPr>
            </w:pPr>
            <w:r>
              <w:rPr>
                <w:rStyle w:val="a9"/>
                <w:i w:val="0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637312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E907CF"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637312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E335D" w:rsidRPr="00C077AE" w:rsidRDefault="009016EB" w:rsidP="00637312">
            <w:pPr>
              <w:pStyle w:val="a7"/>
              <w:spacing w:before="0" w:after="0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t>-</w:t>
            </w:r>
            <w:r w:rsidR="00462BC5">
              <w:t xml:space="preserve"> </w:t>
            </w:r>
          </w:p>
        </w:tc>
      </w:tr>
    </w:tbl>
    <w:p w:rsidR="00E40172" w:rsidRPr="00E907CF" w:rsidRDefault="00E40172" w:rsidP="00E4017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40172" w:rsidRPr="00E907CF" w:rsidRDefault="00E40172" w:rsidP="00E40172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proofErr w:type="gramStart"/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Pr="001E5383">
        <w:rPr>
          <w:bCs/>
          <w:sz w:val="24"/>
          <w:szCs w:val="24"/>
          <w:highlight w:val="yellow"/>
        </w:rPr>
        <w:t xml:space="preserve">Администрация </w:t>
      </w:r>
      <w:r>
        <w:rPr>
          <w:bCs/>
          <w:sz w:val="24"/>
          <w:szCs w:val="24"/>
          <w:highlight w:val="yellow"/>
        </w:rPr>
        <w:t>Динского</w:t>
      </w:r>
      <w:r w:rsidRPr="00B64041">
        <w:rPr>
          <w:bCs/>
          <w:sz w:val="24"/>
          <w:szCs w:val="24"/>
          <w:highlight w:val="yellow"/>
        </w:rPr>
        <w:t xml:space="preserve"> </w:t>
      </w:r>
      <w:r w:rsidRPr="001E5383">
        <w:rPr>
          <w:bCs/>
          <w:sz w:val="24"/>
          <w:szCs w:val="24"/>
          <w:highlight w:val="yellow"/>
        </w:rPr>
        <w:t>сельского поселения</w:t>
      </w:r>
      <w:r w:rsidRPr="003E335D">
        <w:rPr>
          <w:sz w:val="24"/>
          <w:szCs w:val="24"/>
          <w:highlight w:val="yellow"/>
        </w:rPr>
        <w:t xml:space="preserve"> –</w:t>
      </w:r>
      <w:r w:rsidRPr="003E335D">
        <w:rPr>
          <w:sz w:val="24"/>
          <w:szCs w:val="24"/>
        </w:rPr>
        <w:t xml:space="preserve"> обязан заключить с единственным участником аукциона – </w:t>
      </w:r>
      <w:r>
        <w:rPr>
          <w:color w:val="000000"/>
          <w:sz w:val="24"/>
          <w:szCs w:val="24"/>
          <w:highlight w:val="yellow"/>
        </w:rPr>
        <w:t>Акционерный банк «</w:t>
      </w:r>
      <w:proofErr w:type="spellStart"/>
      <w:r>
        <w:rPr>
          <w:color w:val="000000"/>
          <w:sz w:val="24"/>
          <w:szCs w:val="24"/>
          <w:highlight w:val="yellow"/>
        </w:rPr>
        <w:t>ЮГ-Инвестбанк</w:t>
      </w:r>
      <w:proofErr w:type="spellEnd"/>
      <w:r>
        <w:rPr>
          <w:color w:val="000000"/>
          <w:sz w:val="24"/>
          <w:szCs w:val="24"/>
          <w:highlight w:val="yellow"/>
        </w:rPr>
        <w:t>» (ОАО), 350000, Россия, Краснодарский край, г. Краснодар, ул. Красная, 113</w:t>
      </w:r>
      <w:r>
        <w:rPr>
          <w:color w:val="000000"/>
          <w:sz w:val="24"/>
          <w:szCs w:val="24"/>
        </w:rPr>
        <w:t xml:space="preserve"> </w:t>
      </w:r>
      <w:r w:rsidRPr="003E335D">
        <w:rPr>
          <w:sz w:val="24"/>
          <w:szCs w:val="24"/>
        </w:rPr>
        <w:t>– муниципальный</w:t>
      </w:r>
      <w:r w:rsidRPr="00E907CF">
        <w:rPr>
          <w:sz w:val="24"/>
          <w:szCs w:val="24"/>
        </w:rPr>
        <w:t xml:space="preserve"> контракт, на условиях, предусмотренных</w:t>
      </w:r>
      <w:proofErr w:type="gramEnd"/>
      <w:r w:rsidRPr="00E907CF">
        <w:rPr>
          <w:sz w:val="24"/>
          <w:szCs w:val="24"/>
        </w:rPr>
        <w:t xml:space="preserve">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r>
        <w:rPr>
          <w:sz w:val="24"/>
          <w:szCs w:val="24"/>
        </w:rPr>
        <w:t>.</w:t>
      </w: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4D3801" w:rsidRPr="00EF168B" w:rsidRDefault="004D3801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20589E">
        <w:rPr>
          <w:b/>
          <w:bCs/>
          <w:color w:val="000000"/>
          <w:sz w:val="22"/>
          <w:szCs w:val="22"/>
          <w:highlight w:val="yellow"/>
          <w:u w:val="single"/>
        </w:rPr>
        <w:t>10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20589E">
        <w:rPr>
          <w:b/>
          <w:bCs/>
          <w:color w:val="000000"/>
          <w:sz w:val="22"/>
          <w:szCs w:val="22"/>
          <w:highlight w:val="yellow"/>
          <w:u w:val="single"/>
        </w:rPr>
        <w:t>но</w:t>
      </w:r>
      <w:r w:rsidR="005438E0">
        <w:rPr>
          <w:b/>
          <w:bCs/>
          <w:color w:val="000000"/>
          <w:sz w:val="22"/>
          <w:szCs w:val="22"/>
          <w:highlight w:val="yellow"/>
          <w:u w:val="single"/>
        </w:rPr>
        <w:t>ября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10 часов </w:t>
      </w:r>
      <w:r w:rsidR="0020589E">
        <w:rPr>
          <w:b/>
          <w:bCs/>
          <w:color w:val="000000"/>
          <w:sz w:val="22"/>
          <w:szCs w:val="22"/>
          <w:highlight w:val="yellow"/>
          <w:u w:val="single"/>
        </w:rPr>
        <w:t>10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D23604">
      <w:pPr>
        <w:pStyle w:val="a5"/>
        <w:spacing w:after="0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20589E" w:rsidRPr="00EF168B" w:rsidRDefault="0020589E" w:rsidP="0020589E">
      <w:pPr>
        <w:pStyle w:val="a5"/>
        <w:spacing w:after="0" w:line="216" w:lineRule="auto"/>
        <w:jc w:val="both"/>
        <w:rPr>
          <w:sz w:val="22"/>
          <w:szCs w:val="22"/>
        </w:rPr>
      </w:pPr>
      <w:r w:rsidRPr="00EF168B">
        <w:rPr>
          <w:sz w:val="22"/>
          <w:szCs w:val="22"/>
        </w:rPr>
        <w:t xml:space="preserve">Протокол подписан всеми присутствующими на </w:t>
      </w:r>
      <w:proofErr w:type="gramStart"/>
      <w:r w:rsidRPr="00EF168B">
        <w:rPr>
          <w:sz w:val="22"/>
          <w:szCs w:val="22"/>
        </w:rPr>
        <w:t>заседании</w:t>
      </w:r>
      <w:proofErr w:type="gramEnd"/>
      <w:r w:rsidRPr="00EF168B">
        <w:rPr>
          <w:sz w:val="22"/>
          <w:szCs w:val="22"/>
        </w:rPr>
        <w:t xml:space="preserve">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20589E" w:rsidRPr="00EF168B" w:rsidTr="00936AF3">
        <w:trPr>
          <w:trHeight w:val="426"/>
        </w:trPr>
        <w:tc>
          <w:tcPr>
            <w:tcW w:w="4770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-7197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>_________________ Фисун А.А.</w:t>
            </w:r>
          </w:p>
        </w:tc>
      </w:tr>
      <w:tr w:rsidR="0020589E" w:rsidRPr="00EF168B" w:rsidTr="00936AF3">
        <w:trPr>
          <w:trHeight w:val="533"/>
        </w:trPr>
        <w:tc>
          <w:tcPr>
            <w:tcW w:w="4770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>
              <w:rPr>
                <w:b/>
                <w:sz w:val="22"/>
                <w:szCs w:val="22"/>
              </w:rPr>
              <w:t>, 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-7197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Шумский М.Е.</w:t>
            </w:r>
          </w:p>
        </w:tc>
      </w:tr>
      <w:tr w:rsidR="0020589E" w:rsidRPr="00EF168B" w:rsidTr="00936AF3">
        <w:trPr>
          <w:trHeight w:val="455"/>
        </w:trPr>
        <w:tc>
          <w:tcPr>
            <w:tcW w:w="4770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-5847"/>
              </w:tabs>
              <w:spacing w:after="0" w:line="216" w:lineRule="auto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20589E" w:rsidRPr="00EF168B" w:rsidTr="00936AF3">
        <w:trPr>
          <w:trHeight w:val="434"/>
        </w:trPr>
        <w:tc>
          <w:tcPr>
            <w:tcW w:w="4770" w:type="dxa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60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>_________________ Литвиненко А.А.</w:t>
            </w:r>
          </w:p>
        </w:tc>
      </w:tr>
      <w:tr w:rsidR="0020589E" w:rsidRPr="00EF168B" w:rsidTr="00936AF3">
        <w:trPr>
          <w:trHeight w:val="540"/>
        </w:trPr>
        <w:tc>
          <w:tcPr>
            <w:tcW w:w="4770" w:type="dxa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60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>_________________ Гусейнов Д.В.</w:t>
            </w:r>
          </w:p>
        </w:tc>
      </w:tr>
      <w:tr w:rsidR="0020589E" w:rsidRPr="00EF168B" w:rsidTr="00936AF3">
        <w:trPr>
          <w:trHeight w:val="534"/>
        </w:trPr>
        <w:tc>
          <w:tcPr>
            <w:tcW w:w="4770" w:type="dxa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601"/>
                <w:tab w:val="left" w:pos="85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Pr="005F1BB0">
              <w:rPr>
                <w:sz w:val="22"/>
                <w:szCs w:val="22"/>
              </w:rPr>
              <w:t>Донец Е</w:t>
            </w:r>
            <w:r>
              <w:rPr>
                <w:sz w:val="22"/>
                <w:szCs w:val="22"/>
              </w:rPr>
              <w:t>.А.</w:t>
            </w:r>
          </w:p>
        </w:tc>
      </w:tr>
      <w:tr w:rsidR="0020589E" w:rsidRPr="00EF168B" w:rsidTr="00936AF3">
        <w:trPr>
          <w:trHeight w:val="542"/>
        </w:trPr>
        <w:tc>
          <w:tcPr>
            <w:tcW w:w="4770" w:type="dxa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Pr="005F1BB0">
              <w:rPr>
                <w:sz w:val="22"/>
                <w:szCs w:val="22"/>
              </w:rPr>
              <w:t>Моисеенко И</w:t>
            </w:r>
            <w:r>
              <w:rPr>
                <w:sz w:val="22"/>
                <w:szCs w:val="22"/>
              </w:rPr>
              <w:t>.В.</w:t>
            </w:r>
          </w:p>
        </w:tc>
      </w:tr>
      <w:tr w:rsidR="0020589E" w:rsidRPr="00EF168B" w:rsidTr="00936AF3">
        <w:trPr>
          <w:trHeight w:val="551"/>
        </w:trPr>
        <w:tc>
          <w:tcPr>
            <w:tcW w:w="4770" w:type="dxa"/>
            <w:vAlign w:val="bottom"/>
          </w:tcPr>
          <w:p w:rsidR="0020589E" w:rsidRPr="00EF168B" w:rsidRDefault="0020589E" w:rsidP="00936AF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20589E" w:rsidRPr="00EF168B" w:rsidRDefault="0020589E" w:rsidP="00936AF3">
            <w:pPr>
              <w:pStyle w:val="a3"/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Толстикова В.А.</w:t>
            </w:r>
          </w:p>
        </w:tc>
      </w:tr>
    </w:tbl>
    <w:p w:rsidR="004D3801" w:rsidRPr="00EF168B" w:rsidRDefault="004D3801" w:rsidP="00D23604">
      <w:pPr>
        <w:pStyle w:val="a5"/>
        <w:spacing w:after="0"/>
        <w:rPr>
          <w:color w:val="808080"/>
          <w:sz w:val="22"/>
          <w:szCs w:val="22"/>
        </w:rPr>
      </w:pPr>
    </w:p>
    <w:p w:rsidR="004D3801" w:rsidRPr="00EF168B" w:rsidRDefault="003A4F2F" w:rsidP="00D23604">
      <w:pPr>
        <w:pStyle w:val="a5"/>
        <w:spacing w:after="0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E40172">
        <w:rPr>
          <w:noProof/>
          <w:color w:val="808080"/>
          <w:sz w:val="16"/>
          <w:szCs w:val="16"/>
        </w:rPr>
        <w:t>E:\0 ДОКУМЕНТЫ\0 ТОРГИ 2009\350-а Банковские услуги ДискСП, дороги ЮжКуб\9 ПРОТОКОЛ рассмотрения заявок 350-а Лот 1.docx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D23604">
      <w:pPr>
        <w:pStyle w:val="a5"/>
        <w:spacing w:after="0"/>
        <w:rPr>
          <w:color w:val="808080"/>
          <w:sz w:val="16"/>
          <w:szCs w:val="16"/>
        </w:rPr>
      </w:pPr>
    </w:p>
    <w:p w:rsidR="004D3801" w:rsidRPr="00EF168B" w:rsidRDefault="004D3801" w:rsidP="00D23604">
      <w:pPr>
        <w:pStyle w:val="a5"/>
        <w:spacing w:after="0"/>
        <w:rPr>
          <w:b/>
          <w:sz w:val="22"/>
          <w:szCs w:val="22"/>
        </w:rPr>
      </w:pPr>
      <w:r w:rsidRPr="00EF168B">
        <w:rPr>
          <w:b/>
          <w:sz w:val="22"/>
          <w:szCs w:val="22"/>
        </w:rPr>
        <w:t>От имени муниципального заказчика:</w:t>
      </w:r>
    </w:p>
    <w:p w:rsidR="001F063F" w:rsidRDefault="001F063F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0589E" w:rsidRDefault="009016EB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</w:t>
      </w:r>
      <w:r w:rsidR="00637312">
        <w:rPr>
          <w:rFonts w:ascii="Times New Roman" w:hAnsi="Times New Roman" w:cs="Times New Roman"/>
          <w:color w:val="auto"/>
          <w:sz w:val="24"/>
          <w:szCs w:val="24"/>
        </w:rPr>
        <w:t>лав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6373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Динского </w:t>
      </w:r>
    </w:p>
    <w:p w:rsidR="00831FFE" w:rsidRPr="00831FFE" w:rsidRDefault="009016EB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сельского поселения</w:t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0589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0589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0589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C67F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C67F6" w:rsidRPr="00EF168B">
        <w:rPr>
          <w:sz w:val="22"/>
          <w:szCs w:val="22"/>
        </w:rPr>
        <w:t xml:space="preserve">_________________ </w:t>
      </w:r>
      <w:r>
        <w:rPr>
          <w:rFonts w:ascii="Times New Roman" w:hAnsi="Times New Roman" w:cs="Times New Roman"/>
          <w:color w:val="auto"/>
          <w:sz w:val="24"/>
          <w:szCs w:val="24"/>
        </w:rPr>
        <w:t>Ю.К. Чернышев</w:t>
      </w:r>
    </w:p>
    <w:sectPr w:rsidR="00831FFE" w:rsidRPr="00831FFE" w:rsidSect="00D23604">
      <w:pgSz w:w="11906" w:h="16838"/>
      <w:pgMar w:top="709" w:right="566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6093"/>
    <w:rsid w:val="00026A15"/>
    <w:rsid w:val="00033AD9"/>
    <w:rsid w:val="00044895"/>
    <w:rsid w:val="000572FD"/>
    <w:rsid w:val="000647B6"/>
    <w:rsid w:val="00073D54"/>
    <w:rsid w:val="00076502"/>
    <w:rsid w:val="000B2826"/>
    <w:rsid w:val="000F6CDB"/>
    <w:rsid w:val="00110078"/>
    <w:rsid w:val="001551E7"/>
    <w:rsid w:val="00156117"/>
    <w:rsid w:val="001721E6"/>
    <w:rsid w:val="0017238F"/>
    <w:rsid w:val="00186548"/>
    <w:rsid w:val="00193575"/>
    <w:rsid w:val="001B5DC5"/>
    <w:rsid w:val="001F063F"/>
    <w:rsid w:val="001F1DDC"/>
    <w:rsid w:val="0020589E"/>
    <w:rsid w:val="00206CF0"/>
    <w:rsid w:val="00210658"/>
    <w:rsid w:val="00212F9E"/>
    <w:rsid w:val="00214981"/>
    <w:rsid w:val="00225213"/>
    <w:rsid w:val="0022697B"/>
    <w:rsid w:val="00247EF7"/>
    <w:rsid w:val="00261EC1"/>
    <w:rsid w:val="00295312"/>
    <w:rsid w:val="002A02D1"/>
    <w:rsid w:val="002B4122"/>
    <w:rsid w:val="002B7AAB"/>
    <w:rsid w:val="002C7075"/>
    <w:rsid w:val="002D2E09"/>
    <w:rsid w:val="002D3B4F"/>
    <w:rsid w:val="002D422B"/>
    <w:rsid w:val="002F29E2"/>
    <w:rsid w:val="003004C7"/>
    <w:rsid w:val="00307223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76D7D"/>
    <w:rsid w:val="00384C7F"/>
    <w:rsid w:val="00386F15"/>
    <w:rsid w:val="00387C48"/>
    <w:rsid w:val="0039301C"/>
    <w:rsid w:val="0039350F"/>
    <w:rsid w:val="00393555"/>
    <w:rsid w:val="003A4BDC"/>
    <w:rsid w:val="003A4F2F"/>
    <w:rsid w:val="003C25B4"/>
    <w:rsid w:val="003D215D"/>
    <w:rsid w:val="003D63C4"/>
    <w:rsid w:val="003E0D52"/>
    <w:rsid w:val="003E335D"/>
    <w:rsid w:val="003E704B"/>
    <w:rsid w:val="003F59B5"/>
    <w:rsid w:val="00405C2B"/>
    <w:rsid w:val="0040791A"/>
    <w:rsid w:val="00432D19"/>
    <w:rsid w:val="0045340F"/>
    <w:rsid w:val="00454A34"/>
    <w:rsid w:val="00462BC5"/>
    <w:rsid w:val="00463BE7"/>
    <w:rsid w:val="00473FFD"/>
    <w:rsid w:val="00483D48"/>
    <w:rsid w:val="004D3801"/>
    <w:rsid w:val="004E2E8A"/>
    <w:rsid w:val="004F6550"/>
    <w:rsid w:val="005011C3"/>
    <w:rsid w:val="00512499"/>
    <w:rsid w:val="00543024"/>
    <w:rsid w:val="005438E0"/>
    <w:rsid w:val="005707AA"/>
    <w:rsid w:val="0057360D"/>
    <w:rsid w:val="00575A05"/>
    <w:rsid w:val="0058269A"/>
    <w:rsid w:val="0058416E"/>
    <w:rsid w:val="005932A9"/>
    <w:rsid w:val="00593C1A"/>
    <w:rsid w:val="005A7B28"/>
    <w:rsid w:val="005B0D7C"/>
    <w:rsid w:val="005B1D39"/>
    <w:rsid w:val="005B3F5B"/>
    <w:rsid w:val="005C55DA"/>
    <w:rsid w:val="005C6400"/>
    <w:rsid w:val="005D3EB0"/>
    <w:rsid w:val="005D5432"/>
    <w:rsid w:val="005D5534"/>
    <w:rsid w:val="005D6333"/>
    <w:rsid w:val="005E1DA0"/>
    <w:rsid w:val="005E5149"/>
    <w:rsid w:val="005F1BB0"/>
    <w:rsid w:val="005F220D"/>
    <w:rsid w:val="005F2EB0"/>
    <w:rsid w:val="005F7953"/>
    <w:rsid w:val="00610861"/>
    <w:rsid w:val="0063031D"/>
    <w:rsid w:val="00630B5A"/>
    <w:rsid w:val="00637312"/>
    <w:rsid w:val="0063785F"/>
    <w:rsid w:val="00650B63"/>
    <w:rsid w:val="00666686"/>
    <w:rsid w:val="006714F5"/>
    <w:rsid w:val="00680AB2"/>
    <w:rsid w:val="00685D39"/>
    <w:rsid w:val="00694D95"/>
    <w:rsid w:val="006C057A"/>
    <w:rsid w:val="006C0AE1"/>
    <w:rsid w:val="006C6416"/>
    <w:rsid w:val="006F1FD5"/>
    <w:rsid w:val="007013EA"/>
    <w:rsid w:val="00717561"/>
    <w:rsid w:val="00720371"/>
    <w:rsid w:val="00741037"/>
    <w:rsid w:val="0075164F"/>
    <w:rsid w:val="0077224F"/>
    <w:rsid w:val="00773AA1"/>
    <w:rsid w:val="0079584C"/>
    <w:rsid w:val="007A6FCE"/>
    <w:rsid w:val="007B1BB6"/>
    <w:rsid w:val="007B5C16"/>
    <w:rsid w:val="007B7724"/>
    <w:rsid w:val="007E0864"/>
    <w:rsid w:val="007E6F1C"/>
    <w:rsid w:val="007F2C50"/>
    <w:rsid w:val="00803182"/>
    <w:rsid w:val="008105C6"/>
    <w:rsid w:val="00826465"/>
    <w:rsid w:val="00831FFE"/>
    <w:rsid w:val="00847E0A"/>
    <w:rsid w:val="008703C9"/>
    <w:rsid w:val="00875098"/>
    <w:rsid w:val="008873A9"/>
    <w:rsid w:val="008B3138"/>
    <w:rsid w:val="008C67F6"/>
    <w:rsid w:val="008E4885"/>
    <w:rsid w:val="00900A07"/>
    <w:rsid w:val="009016EB"/>
    <w:rsid w:val="0096233D"/>
    <w:rsid w:val="009922F4"/>
    <w:rsid w:val="00993390"/>
    <w:rsid w:val="009B06EF"/>
    <w:rsid w:val="009B6BF6"/>
    <w:rsid w:val="009D620B"/>
    <w:rsid w:val="009E2399"/>
    <w:rsid w:val="009E533C"/>
    <w:rsid w:val="009E5B7D"/>
    <w:rsid w:val="009E7100"/>
    <w:rsid w:val="009F2934"/>
    <w:rsid w:val="00A03734"/>
    <w:rsid w:val="00A03968"/>
    <w:rsid w:val="00A04FA2"/>
    <w:rsid w:val="00A1678B"/>
    <w:rsid w:val="00A37ADE"/>
    <w:rsid w:val="00A42EF0"/>
    <w:rsid w:val="00A62CB7"/>
    <w:rsid w:val="00A73C7C"/>
    <w:rsid w:val="00A8619D"/>
    <w:rsid w:val="00A87609"/>
    <w:rsid w:val="00AA46C7"/>
    <w:rsid w:val="00AB0C5A"/>
    <w:rsid w:val="00AB332C"/>
    <w:rsid w:val="00AD1E0C"/>
    <w:rsid w:val="00AE14C4"/>
    <w:rsid w:val="00AF7344"/>
    <w:rsid w:val="00B0250D"/>
    <w:rsid w:val="00B03D48"/>
    <w:rsid w:val="00B16437"/>
    <w:rsid w:val="00B25487"/>
    <w:rsid w:val="00B2650F"/>
    <w:rsid w:val="00B26C43"/>
    <w:rsid w:val="00B27648"/>
    <w:rsid w:val="00B65D84"/>
    <w:rsid w:val="00B81FFC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31D00"/>
    <w:rsid w:val="00C3624A"/>
    <w:rsid w:val="00C40912"/>
    <w:rsid w:val="00C474EA"/>
    <w:rsid w:val="00C5344B"/>
    <w:rsid w:val="00C55AF9"/>
    <w:rsid w:val="00C62F54"/>
    <w:rsid w:val="00C67085"/>
    <w:rsid w:val="00C7601C"/>
    <w:rsid w:val="00C824EC"/>
    <w:rsid w:val="00C924A9"/>
    <w:rsid w:val="00C95A01"/>
    <w:rsid w:val="00CC2DCF"/>
    <w:rsid w:val="00CC3F95"/>
    <w:rsid w:val="00CC71FD"/>
    <w:rsid w:val="00CD17B6"/>
    <w:rsid w:val="00CD2824"/>
    <w:rsid w:val="00D04831"/>
    <w:rsid w:val="00D0793B"/>
    <w:rsid w:val="00D1172D"/>
    <w:rsid w:val="00D23604"/>
    <w:rsid w:val="00D24DAC"/>
    <w:rsid w:val="00D465F9"/>
    <w:rsid w:val="00D8456D"/>
    <w:rsid w:val="00DA4529"/>
    <w:rsid w:val="00DB3A2D"/>
    <w:rsid w:val="00DD475D"/>
    <w:rsid w:val="00DD5E55"/>
    <w:rsid w:val="00DE2BDC"/>
    <w:rsid w:val="00DE6BE4"/>
    <w:rsid w:val="00DF0AFD"/>
    <w:rsid w:val="00E03C33"/>
    <w:rsid w:val="00E129F5"/>
    <w:rsid w:val="00E1545B"/>
    <w:rsid w:val="00E154B3"/>
    <w:rsid w:val="00E22F32"/>
    <w:rsid w:val="00E2306F"/>
    <w:rsid w:val="00E325BD"/>
    <w:rsid w:val="00E33293"/>
    <w:rsid w:val="00E343CA"/>
    <w:rsid w:val="00E37DDB"/>
    <w:rsid w:val="00E40172"/>
    <w:rsid w:val="00E54B7E"/>
    <w:rsid w:val="00E72CD1"/>
    <w:rsid w:val="00E815D0"/>
    <w:rsid w:val="00E92D05"/>
    <w:rsid w:val="00EA7139"/>
    <w:rsid w:val="00EC3E06"/>
    <w:rsid w:val="00ED4F20"/>
    <w:rsid w:val="00EE1EE6"/>
    <w:rsid w:val="00EF168B"/>
    <w:rsid w:val="00F028D5"/>
    <w:rsid w:val="00F24D07"/>
    <w:rsid w:val="00F26F7C"/>
    <w:rsid w:val="00F30083"/>
    <w:rsid w:val="00F3691E"/>
    <w:rsid w:val="00F44E4A"/>
    <w:rsid w:val="00F505FF"/>
    <w:rsid w:val="00F52C30"/>
    <w:rsid w:val="00F55711"/>
    <w:rsid w:val="00F6042A"/>
    <w:rsid w:val="00F609C2"/>
    <w:rsid w:val="00F61EB1"/>
    <w:rsid w:val="00F67F54"/>
    <w:rsid w:val="00F81CDF"/>
    <w:rsid w:val="00F9335D"/>
    <w:rsid w:val="00FB1A87"/>
    <w:rsid w:val="00FB2FE0"/>
    <w:rsid w:val="00FE2FD5"/>
    <w:rsid w:val="00FE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  <w:style w:type="paragraph" w:customStyle="1" w:styleId="ConsPlusTitle">
    <w:name w:val="ConsPlusTitle"/>
    <w:rsid w:val="00462B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4</cp:revision>
  <cp:lastPrinted>2009-11-10T06:09:00Z</cp:lastPrinted>
  <dcterms:created xsi:type="dcterms:W3CDTF">2009-11-10T05:22:00Z</dcterms:created>
  <dcterms:modified xsi:type="dcterms:W3CDTF">2009-11-10T06:09:00Z</dcterms:modified>
</cp:coreProperties>
</file>