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D36F1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9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1651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</w:t>
      </w:r>
      <w:r w:rsidR="00C126B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Администрации МО Динской район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F7735E" w:rsidRPr="00F7735E" w:rsidRDefault="00C126BD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A1651B" w:rsidRDefault="00A1651B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6F1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Оказание банковских услуг по </w:t>
      </w:r>
      <w:r w:rsidR="00D36F1E" w:rsidRPr="00D36F1E">
        <w:rPr>
          <w:rFonts w:ascii="Times New Roman" w:hAnsi="Times New Roman" w:cs="Times New Roman"/>
          <w:b/>
          <w:noProof/>
          <w:color w:val="auto"/>
          <w:sz w:val="28"/>
          <w:szCs w:val="28"/>
          <w:highlight w:val="yellow"/>
          <w:u w:val="single"/>
        </w:rPr>
        <w:t xml:space="preserve">бюджетным учреждениям Динского района по обслуживанию счетов бюджета Краснодарского края, МО Динской район, сельских поселений МО Динской район и других счетов </w:t>
      </w:r>
      <w:r w:rsidRPr="00D36F1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(с 01 января по 31 декабря 2010 года)</w:t>
      </w:r>
    </w:p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D36F1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1651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D36F1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декабря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Торгово-промышленная палата </w:t>
      </w:r>
      <w:proofErr w:type="spellStart"/>
      <w:r w:rsidR="00D23824">
        <w:rPr>
          <w:rFonts w:ascii="Times New Roman" w:hAnsi="Times New Roman" w:cs="Times New Roman"/>
          <w:color w:val="auto"/>
          <w:sz w:val="24"/>
          <w:szCs w:val="24"/>
        </w:rPr>
        <w:t>Динского</w:t>
      </w:r>
      <w:proofErr w:type="spellEnd"/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D36F1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11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D36F1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янва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</w:t>
      </w:r>
      <w:r w:rsidR="00D36F1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="00E272B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FA79C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D36F1E">
        <w:rPr>
          <w:rFonts w:ascii="Times New Roman" w:hAnsi="Times New Roman" w:cs="Times New Roman"/>
          <w:noProof/>
          <w:color w:val="808080"/>
        </w:rPr>
        <w:t>F:\DOCUMENTS\0 ДОКУМЕНТЫ\0 ТОРГИ 2009\359-а Банковские услуги бюджет АМОДР\0 Извещение 359-а.docx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3C72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E6094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C6999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7F7AF0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36B4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1520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1651B"/>
    <w:rsid w:val="00A30C28"/>
    <w:rsid w:val="00A41D23"/>
    <w:rsid w:val="00A4286F"/>
    <w:rsid w:val="00A43ECA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26BD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36F1E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272BE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5B8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7735E"/>
    <w:rsid w:val="00F9747B"/>
    <w:rsid w:val="00FA4062"/>
    <w:rsid w:val="00FA79C9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3C65-D000-46FD-B41E-E76CBFB7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computer</cp:lastModifiedBy>
  <cp:revision>3</cp:revision>
  <cp:lastPrinted>2009-12-08T07:01:00Z</cp:lastPrinted>
  <dcterms:created xsi:type="dcterms:W3CDTF">2009-12-08T06:59:00Z</dcterms:created>
  <dcterms:modified xsi:type="dcterms:W3CDTF">2009-12-08T07:01:00Z</dcterms:modified>
</cp:coreProperties>
</file>