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E0" w:rsidRDefault="00CE2CE0" w:rsidP="00CE2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ДЕФЕКТНЫЙ АКТ</w:t>
      </w:r>
    </w:p>
    <w:p w:rsidR="00CE2CE0" w:rsidRDefault="00CE2CE0" w:rsidP="00CE2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CE0" w:rsidRDefault="00CE2CE0" w:rsidP="00CE2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CE0" w:rsidRDefault="00CE2CE0" w:rsidP="00C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в составе </w:t>
      </w:r>
      <w:r w:rsidR="00765D83">
        <w:rPr>
          <w:rFonts w:ascii="Times New Roman" w:hAnsi="Times New Roman" w:cs="Times New Roman"/>
          <w:sz w:val="28"/>
          <w:szCs w:val="28"/>
        </w:rPr>
        <w:t>заместителя главы администрации Нововеличковск</w:t>
      </w:r>
      <w:r w:rsidR="00765D83">
        <w:rPr>
          <w:rFonts w:ascii="Times New Roman" w:hAnsi="Times New Roman" w:cs="Times New Roman"/>
          <w:sz w:val="28"/>
          <w:szCs w:val="28"/>
        </w:rPr>
        <w:t>о</w:t>
      </w:r>
      <w:r w:rsidR="00765D83">
        <w:rPr>
          <w:rFonts w:ascii="Times New Roman" w:hAnsi="Times New Roman" w:cs="Times New Roman"/>
          <w:sz w:val="28"/>
          <w:szCs w:val="28"/>
        </w:rPr>
        <w:t xml:space="preserve">го сельского поселения В.В. Островских, </w:t>
      </w:r>
      <w:r>
        <w:rPr>
          <w:rFonts w:ascii="Times New Roman" w:hAnsi="Times New Roman" w:cs="Times New Roman"/>
          <w:sz w:val="28"/>
          <w:szCs w:val="28"/>
        </w:rPr>
        <w:t>начальника отдела ЖКХ, ГО и ЧС</w:t>
      </w:r>
      <w:r w:rsidR="00765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Нововеличковского сельского поселения С.В. Борток, техна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зор МУ «Служба заказчика Динского района» М.А. Большакова, провела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следование ул. Садовой, ул. Фрунзе  ст. Нововеличковской и пришла к закл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чению о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ходимости проведения следующих работ:</w:t>
      </w:r>
      <w:proofErr w:type="gramEnd"/>
    </w:p>
    <w:p w:rsidR="00CE2CE0" w:rsidRDefault="00CE2CE0" w:rsidP="00C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CE0" w:rsidRDefault="00CE2CE0" w:rsidP="00C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CE0" w:rsidRDefault="00CE2CE0" w:rsidP="00C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профиля основания дорог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15660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CE2CE0" w:rsidRDefault="00CE2CE0" w:rsidP="00C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CE2CE0" w:rsidRDefault="00CE2CE0" w:rsidP="00CE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CE0" w:rsidRDefault="00CE2CE0" w:rsidP="00CE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CE0" w:rsidRDefault="00CE2CE0" w:rsidP="00CE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CE0" w:rsidRDefault="00CE2CE0" w:rsidP="00CE2CE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 </w:t>
      </w:r>
      <w:r w:rsidR="00765D83">
        <w:rPr>
          <w:rFonts w:ascii="Times New Roman" w:hAnsi="Times New Roman" w:cs="Times New Roman"/>
          <w:sz w:val="28"/>
          <w:szCs w:val="28"/>
        </w:rPr>
        <w:t>В.В. Островских</w:t>
      </w:r>
    </w:p>
    <w:p w:rsidR="00CE2CE0" w:rsidRDefault="00CE2CE0" w:rsidP="00CE2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E2CE0" w:rsidRDefault="00CE2CE0" w:rsidP="00CE2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 В.В. Шатских</w:t>
      </w:r>
    </w:p>
    <w:p w:rsidR="00CE2CE0" w:rsidRDefault="00CE2CE0" w:rsidP="00CE2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E2CE0" w:rsidRDefault="00CE2CE0" w:rsidP="00CE2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 М.А. Большаков</w:t>
      </w:r>
    </w:p>
    <w:p w:rsidR="0051266E" w:rsidRPr="00CE2CE0" w:rsidRDefault="00CE2CE0" w:rsidP="00CE2C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51266E" w:rsidRPr="00CE2CE0" w:rsidSect="00CE2C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E2CE0"/>
    <w:rsid w:val="00196A7C"/>
    <w:rsid w:val="0051266E"/>
    <w:rsid w:val="00765D83"/>
    <w:rsid w:val="00CE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>Администрация Нововеличковская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2009-07-08T14:37:00Z</cp:lastPrinted>
  <dcterms:created xsi:type="dcterms:W3CDTF">2009-07-08T14:34:00Z</dcterms:created>
  <dcterms:modified xsi:type="dcterms:W3CDTF">2009-07-08T15:36:00Z</dcterms:modified>
</cp:coreProperties>
</file>