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946A27">
        <w:rPr>
          <w:b/>
          <w:color w:val="000000"/>
          <w:highlight w:val="yellow"/>
        </w:rPr>
        <w:t>17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E1639B">
        <w:rPr>
          <w:b/>
          <w:color w:val="000000"/>
          <w:highlight w:val="yellow"/>
        </w:rPr>
        <w:t>дека</w:t>
      </w:r>
      <w:r w:rsidR="00B970D6">
        <w:rPr>
          <w:b/>
          <w:color w:val="000000"/>
          <w:highlight w:val="yellow"/>
        </w:rPr>
        <w:t>бря</w:t>
      </w:r>
      <w:r w:rsidRPr="009E7100">
        <w:rPr>
          <w:b/>
          <w:color w:val="000000"/>
          <w:highlight w:val="yellow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9E7100">
          <w:rPr>
            <w:b/>
            <w:color w:val="000000"/>
            <w:highlight w:val="yellow"/>
          </w:rPr>
          <w:t>200</w:t>
        </w:r>
        <w:r w:rsidR="001F1DDC">
          <w:rPr>
            <w:b/>
            <w:color w:val="000000"/>
            <w:highlight w:val="yellow"/>
          </w:rPr>
          <w:t>9</w:t>
        </w:r>
        <w:r w:rsidRPr="009E7100">
          <w:rPr>
            <w:b/>
            <w:color w:val="000000"/>
            <w:highlight w:val="yellow"/>
          </w:rPr>
          <w:t xml:space="preserve"> г</w:t>
        </w:r>
      </w:smartTag>
      <w:r w:rsidRPr="009E7100">
        <w:rPr>
          <w:b/>
          <w:color w:val="000000"/>
          <w:highlight w:val="yellow"/>
        </w:rPr>
        <w:t>.</w:t>
      </w:r>
    </w:p>
    <w:p w:rsidR="005E5149" w:rsidRPr="008312E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E2306F">
        <w:rPr>
          <w:b/>
          <w:color w:val="000000"/>
          <w:highlight w:val="yellow"/>
          <w:u w:val="single"/>
        </w:rPr>
        <w:t>3</w:t>
      </w:r>
      <w:r w:rsidR="00543549">
        <w:rPr>
          <w:b/>
          <w:color w:val="000000"/>
          <w:highlight w:val="yellow"/>
          <w:u w:val="single"/>
        </w:rPr>
        <w:t>5</w:t>
      </w:r>
      <w:r w:rsidR="00946A27">
        <w:rPr>
          <w:b/>
          <w:color w:val="000000"/>
          <w:highlight w:val="yellow"/>
          <w:u w:val="single"/>
        </w:rPr>
        <w:t>6</w:t>
      </w:r>
      <w:r w:rsidR="00821C99">
        <w:rPr>
          <w:b/>
          <w:color w:val="000000"/>
          <w:highlight w:val="yellow"/>
          <w:u w:val="single"/>
        </w:rPr>
        <w:t>-а</w:t>
      </w:r>
    </w:p>
    <w:p w:rsidR="00A03734" w:rsidRPr="008312E9" w:rsidRDefault="00A03734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</w:p>
    <w:p w:rsid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D23604" w:rsidRDefault="005E5149" w:rsidP="00487E63">
      <w:pPr>
        <w:spacing w:line="216" w:lineRule="auto"/>
        <w:jc w:val="both"/>
        <w:rPr>
          <w:color w:val="000000"/>
          <w:sz w:val="24"/>
          <w:szCs w:val="24"/>
        </w:rPr>
      </w:pPr>
      <w:bookmarkStart w:id="0" w:name="OLE_LINK21"/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="009E7100" w:rsidRPr="00D23604">
        <w:rPr>
          <w:color w:val="000000"/>
          <w:sz w:val="24"/>
          <w:szCs w:val="24"/>
        </w:rPr>
        <w:t xml:space="preserve">Единая </w:t>
      </w:r>
      <w:r w:rsidR="00B26C43" w:rsidRPr="00D23604">
        <w:rPr>
          <w:color w:val="000000"/>
          <w:sz w:val="24"/>
          <w:szCs w:val="24"/>
        </w:rPr>
        <w:t>комиссия по закупке товаров, работ, услуг для муниципальных нужд муниципального образования Динской район</w:t>
      </w:r>
    </w:p>
    <w:bookmarkEnd w:id="0"/>
    <w:p w:rsidR="009E7100" w:rsidRPr="00D23604" w:rsidRDefault="009E7100" w:rsidP="00487E63">
      <w:pPr>
        <w:pStyle w:val="ad"/>
        <w:spacing w:before="0" w:after="0" w:afterAutospacing="0" w:line="216" w:lineRule="auto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B26C43"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E1639B" w:rsidRPr="00F7735E" w:rsidRDefault="00E1639B" w:rsidP="00E1639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Администрация МО Динской район</w:t>
      </w:r>
    </w:p>
    <w:p w:rsidR="00E1639B" w:rsidRPr="00F7735E" w:rsidRDefault="00E1639B" w:rsidP="00E1639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Динской район, ст. Динская, ул. </w:t>
      </w:r>
      <w:r>
        <w:rPr>
          <w:rFonts w:ascii="Times New Roman" w:hAnsi="Times New Roman" w:cs="Times New Roman"/>
          <w:color w:val="auto"/>
          <w:sz w:val="24"/>
          <w:szCs w:val="24"/>
        </w:rPr>
        <w:t>Красная, 55</w:t>
      </w:r>
    </w:p>
    <w:p w:rsidR="00E1639B" w:rsidRPr="00F7735E" w:rsidRDefault="00E1639B" w:rsidP="00E1639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Динской район, ст. Динская, ул. </w:t>
      </w:r>
      <w:r>
        <w:rPr>
          <w:rFonts w:ascii="Times New Roman" w:hAnsi="Times New Roman" w:cs="Times New Roman"/>
          <w:color w:val="auto"/>
          <w:sz w:val="24"/>
          <w:szCs w:val="24"/>
        </w:rPr>
        <w:t>Красная, 55</w:t>
      </w:r>
    </w:p>
    <w:p w:rsidR="00E1639B" w:rsidRPr="00F7735E" w:rsidRDefault="00E1639B" w:rsidP="00E1639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 xml:space="preserve">Номер контактного телефона: (86162) </w:t>
      </w:r>
      <w:r>
        <w:rPr>
          <w:rFonts w:ascii="Times New Roman" w:hAnsi="Times New Roman" w:cs="Times New Roman"/>
          <w:color w:val="auto"/>
          <w:sz w:val="24"/>
          <w:szCs w:val="24"/>
        </w:rPr>
        <w:t>6-17-02</w:t>
      </w:r>
    </w:p>
    <w:p w:rsidR="001551E7" w:rsidRPr="00D23604" w:rsidRDefault="00DD5E55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 w:rsidRPr="00D23604">
        <w:rPr>
          <w:rFonts w:ascii="Times New Roman" w:hAnsi="Times New Roman" w:cs="Times New Roman"/>
          <w:b/>
          <w:color w:val="000000"/>
          <w:sz w:val="24"/>
          <w:szCs w:val="24"/>
        </w:rPr>
        <w:t>аукционе</w:t>
      </w:r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551E7" w:rsidRPr="00D23604" w:rsidRDefault="001551E7" w:rsidP="00946A27">
      <w:pPr>
        <w:spacing w:line="216" w:lineRule="auto"/>
        <w:jc w:val="both"/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</w:t>
      </w:r>
      <w:r w:rsidR="009E7100" w:rsidRPr="00D23604">
        <w:rPr>
          <w:color w:val="000000"/>
          <w:sz w:val="24"/>
          <w:szCs w:val="24"/>
        </w:rPr>
        <w:t>аукционе</w:t>
      </w:r>
      <w:r w:rsidRPr="00D23604">
        <w:rPr>
          <w:color w:val="000000"/>
          <w:sz w:val="24"/>
          <w:szCs w:val="24"/>
        </w:rPr>
        <w:t xml:space="preserve"> рассматривались комиссией по адресу</w:t>
      </w:r>
      <w:r w:rsidR="00B26C43" w:rsidRPr="00D23604">
        <w:rPr>
          <w:color w:val="000000"/>
          <w:sz w:val="24"/>
          <w:szCs w:val="24"/>
        </w:rPr>
        <w:t>:</w:t>
      </w:r>
      <w:r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color w:val="000000"/>
          <w:sz w:val="24"/>
          <w:szCs w:val="24"/>
        </w:rPr>
        <w:t xml:space="preserve">ст. Динская, ул. </w:t>
      </w:r>
      <w:r w:rsidR="00B30E2E">
        <w:rPr>
          <w:color w:val="000000"/>
          <w:sz w:val="24"/>
          <w:szCs w:val="24"/>
        </w:rPr>
        <w:t>Луначарского</w:t>
      </w:r>
      <w:r w:rsidR="006C057A" w:rsidRPr="00D23604">
        <w:rPr>
          <w:color w:val="000000"/>
          <w:sz w:val="24"/>
          <w:szCs w:val="24"/>
        </w:rPr>
        <w:t xml:space="preserve">, </w:t>
      </w:r>
      <w:r w:rsidR="00B30E2E">
        <w:rPr>
          <w:color w:val="000000"/>
          <w:sz w:val="24"/>
          <w:szCs w:val="24"/>
        </w:rPr>
        <w:t>13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946A27">
        <w:rPr>
          <w:b/>
          <w:color w:val="000000"/>
          <w:sz w:val="24"/>
          <w:szCs w:val="24"/>
          <w:highlight w:val="yellow"/>
          <w:u w:val="single"/>
        </w:rPr>
        <w:t>17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 w:rsidR="00E1639B">
        <w:rPr>
          <w:b/>
          <w:color w:val="000000"/>
          <w:sz w:val="24"/>
          <w:szCs w:val="24"/>
          <w:highlight w:val="yellow"/>
          <w:u w:val="single"/>
        </w:rPr>
        <w:t>дека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бря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720371" w:rsidRPr="00D23604">
        <w:rPr>
          <w:b/>
          <w:color w:val="000000"/>
          <w:sz w:val="24"/>
          <w:szCs w:val="24"/>
          <w:highlight w:val="yellow"/>
          <w:u w:val="single"/>
        </w:rPr>
        <w:t>9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 w:rsidRPr="00D23604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1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166DB4">
        <w:rPr>
          <w:b/>
          <w:color w:val="000000"/>
          <w:sz w:val="24"/>
          <w:szCs w:val="24"/>
          <w:highlight w:val="yellow"/>
          <w:u w:val="single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часов 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59271D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Cs/>
          <w:color w:val="000000"/>
          <w:sz w:val="24"/>
          <w:szCs w:val="24"/>
        </w:rPr>
        <w:t>по московскому времени.</w:t>
      </w:r>
    </w:p>
    <w:p w:rsidR="005E5149" w:rsidRPr="00D23604" w:rsidRDefault="001551E7" w:rsidP="00487E63">
      <w:pPr>
        <w:spacing w:line="216" w:lineRule="auto"/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="005E5149" w:rsidRPr="00D23604">
        <w:rPr>
          <w:b/>
          <w:bCs/>
          <w:sz w:val="24"/>
          <w:szCs w:val="24"/>
        </w:rPr>
        <w:t>Состав комиссии определен</w:t>
      </w:r>
      <w:r w:rsidR="008105C6" w:rsidRPr="00D23604">
        <w:rPr>
          <w:b/>
          <w:bCs/>
          <w:sz w:val="24"/>
          <w:szCs w:val="24"/>
        </w:rPr>
        <w:t xml:space="preserve">: </w:t>
      </w:r>
      <w:r w:rsidR="00B26C43" w:rsidRPr="00D23604">
        <w:rPr>
          <w:bCs/>
          <w:sz w:val="24"/>
          <w:szCs w:val="24"/>
        </w:rPr>
        <w:t>Постановлением главы муниципального образования Динской район</w:t>
      </w:r>
      <w:r w:rsidR="0063785F" w:rsidRPr="00D23604">
        <w:rPr>
          <w:bCs/>
          <w:sz w:val="24"/>
          <w:szCs w:val="24"/>
        </w:rPr>
        <w:t xml:space="preserve"> </w:t>
      </w:r>
      <w:r w:rsidR="008F7BD2">
        <w:rPr>
          <w:bCs/>
          <w:sz w:val="24"/>
          <w:szCs w:val="24"/>
        </w:rPr>
        <w:t>«</w:t>
      </w:r>
      <w:r w:rsidR="0063785F" w:rsidRPr="00D23604">
        <w:rPr>
          <w:bCs/>
          <w:sz w:val="24"/>
          <w:szCs w:val="24"/>
        </w:rPr>
        <w:t>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295312" w:rsidRPr="00D23604" w:rsidRDefault="00295312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 xml:space="preserve">Заместитель главы администрации муниципального образования Динской район – </w:t>
      </w:r>
      <w:r w:rsidR="00351238" w:rsidRPr="00D23604">
        <w:rPr>
          <w:b/>
          <w:sz w:val="24"/>
          <w:szCs w:val="24"/>
          <w:u w:val="single"/>
        </w:rPr>
        <w:t>Фисун Александр Анатольевич</w:t>
      </w:r>
    </w:p>
    <w:p w:rsidR="00295312" w:rsidRDefault="00D23604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>Заместитель председателя комиссии, с</w:t>
      </w:r>
      <w:r w:rsidR="00295312" w:rsidRPr="00D23604">
        <w:rPr>
          <w:sz w:val="24"/>
          <w:szCs w:val="24"/>
        </w:rPr>
        <w:t xml:space="preserve">екретарь комиссии: </w:t>
      </w:r>
      <w:r w:rsidR="00543549">
        <w:rPr>
          <w:b/>
          <w:sz w:val="24"/>
          <w:szCs w:val="24"/>
          <w:u w:val="single"/>
        </w:rPr>
        <w:t>Председатель</w:t>
      </w:r>
      <w:r w:rsidR="003E335D">
        <w:rPr>
          <w:b/>
          <w:sz w:val="24"/>
          <w:szCs w:val="24"/>
          <w:u w:val="single"/>
        </w:rPr>
        <w:t xml:space="preserve"> ТПП Динского района</w:t>
      </w:r>
      <w:r w:rsidR="00295312" w:rsidRPr="00D23604">
        <w:rPr>
          <w:b/>
          <w:sz w:val="24"/>
          <w:szCs w:val="24"/>
          <w:u w:val="single"/>
        </w:rPr>
        <w:t xml:space="preserve"> – </w:t>
      </w:r>
      <w:r w:rsidR="00543549">
        <w:rPr>
          <w:b/>
          <w:sz w:val="24"/>
          <w:szCs w:val="24"/>
          <w:u w:val="single"/>
        </w:rPr>
        <w:t>Лукьянов Александр Николаевич</w:t>
      </w:r>
    </w:p>
    <w:p w:rsidR="00543549" w:rsidRPr="00543549" w:rsidRDefault="00543549" w:rsidP="00487E63">
      <w:pPr>
        <w:pStyle w:val="a3"/>
        <w:spacing w:after="0" w:line="21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комиссии: </w:t>
      </w:r>
      <w:r>
        <w:rPr>
          <w:b/>
          <w:sz w:val="24"/>
          <w:szCs w:val="24"/>
          <w:u w:val="single"/>
        </w:rPr>
        <w:t>Руководитель центра по закупкам для муниципальных нужд ТПП Динского района</w:t>
      </w:r>
      <w:r w:rsidRPr="00D23604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Шумский Михаил Евгеньевич</w:t>
      </w:r>
    </w:p>
    <w:p w:rsidR="00295312" w:rsidRPr="00D23604" w:rsidRDefault="00295312" w:rsidP="00487E63">
      <w:pPr>
        <w:pStyle w:val="aa"/>
        <w:spacing w:line="216" w:lineRule="auto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295312" w:rsidRPr="00D23604" w:rsidRDefault="0029531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</w:t>
      </w:r>
      <w:r w:rsidR="003E335D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Литвиненко Андрей Александрович;</w:t>
      </w:r>
    </w:p>
    <w:p w:rsidR="003E335D" w:rsidRDefault="003E335D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руководителя </w:t>
      </w:r>
      <w:r w:rsidR="00A1678B">
        <w:rPr>
          <w:sz w:val="24"/>
          <w:szCs w:val="24"/>
        </w:rPr>
        <w:t>центра</w:t>
      </w:r>
      <w:r>
        <w:rPr>
          <w:sz w:val="24"/>
          <w:szCs w:val="24"/>
        </w:rPr>
        <w:t xml:space="preserve">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r>
        <w:rPr>
          <w:sz w:val="24"/>
          <w:szCs w:val="24"/>
        </w:rPr>
        <w:t>Гусейнов Денис Владимирович;</w:t>
      </w:r>
    </w:p>
    <w:p w:rsidR="005F1BB0" w:rsidRPr="00D23604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</w:t>
      </w:r>
      <w:r w:rsidR="008C67F6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Донец Елена Анатольевна;</w:t>
      </w:r>
    </w:p>
    <w:p w:rsidR="008F7BD2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 xml:space="preserve">Ведущий специалист отдела инвестиционной политики </w:t>
      </w:r>
      <w:r w:rsidR="008C67F6">
        <w:rPr>
          <w:sz w:val="24"/>
          <w:szCs w:val="24"/>
        </w:rPr>
        <w:t>Администрации МО Динской район</w:t>
      </w:r>
      <w:r w:rsidR="00543549">
        <w:rPr>
          <w:sz w:val="24"/>
          <w:szCs w:val="24"/>
        </w:rPr>
        <w:t xml:space="preserve"> </w:t>
      </w:r>
      <w:r w:rsidRPr="00D23604">
        <w:rPr>
          <w:sz w:val="24"/>
          <w:szCs w:val="24"/>
        </w:rPr>
        <w:t>– Моисеенко Ирина Владимировна</w:t>
      </w:r>
      <w:r w:rsidR="008F7BD2">
        <w:rPr>
          <w:sz w:val="24"/>
          <w:szCs w:val="24"/>
        </w:rPr>
        <w:t>;</w:t>
      </w:r>
    </w:p>
    <w:p w:rsidR="005F1BB0" w:rsidRPr="00D23604" w:rsidRDefault="008F7BD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Специалист первой категории управления экономического развития Администрации МО Динской район – Толстикова Виктория Александровна</w:t>
      </w:r>
      <w:r w:rsidR="008C67F6">
        <w:rPr>
          <w:sz w:val="24"/>
          <w:szCs w:val="24"/>
        </w:rPr>
        <w:t>.</w:t>
      </w:r>
    </w:p>
    <w:p w:rsidR="008F7BD2" w:rsidRDefault="008F7BD2" w:rsidP="00487E63">
      <w:pPr>
        <w:spacing w:line="216" w:lineRule="auto"/>
        <w:jc w:val="both"/>
        <w:rPr>
          <w:b/>
          <w:snapToGrid w:val="0"/>
          <w:color w:val="000000"/>
          <w:sz w:val="22"/>
          <w:szCs w:val="22"/>
        </w:rPr>
      </w:pPr>
    </w:p>
    <w:p w:rsidR="00210658" w:rsidRDefault="00DD5E55" w:rsidP="00487E63">
      <w:pPr>
        <w:spacing w:line="216" w:lineRule="auto"/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="005E5149"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A1678B" w:rsidRPr="00E1639B" w:rsidRDefault="00946A27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bookmarkStart w:id="3" w:name="OLE_LINK113"/>
      <w:bookmarkStart w:id="4" w:name="OLE_LINK39"/>
      <w:bookmarkEnd w:id="1"/>
      <w:bookmarkEnd w:id="2"/>
      <w:r w:rsidRPr="00946A27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 xml:space="preserve">Лот №1: Выполнение работ по межеванию земельных участков под </w:t>
      </w:r>
      <w:proofErr w:type="spellStart"/>
      <w:r w:rsidRPr="00946A27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ИЖС</w:t>
      </w:r>
      <w:proofErr w:type="spellEnd"/>
      <w:r w:rsidRPr="00946A27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 xml:space="preserve"> в ст. Пластуновской Динского района</w:t>
      </w:r>
    </w:p>
    <w:p w:rsidR="00B81FFC" w:rsidRDefault="00C474EA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E2306F" w:rsidRPr="0059271D" w:rsidRDefault="00946A27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5" w:name="OLE_LINK70"/>
      <w:bookmarkEnd w:id="3"/>
      <w:bookmarkEnd w:id="5"/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  <w:t>401 488,75 (четыреста одна тысяча четыреста восемьдесят восемь</w:t>
      </w:r>
      <w:r w:rsidR="008F7BD2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)</w:t>
      </w:r>
      <w:r w:rsidR="008E7574" w:rsidRPr="0059271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руб. </w:t>
      </w:r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  <w:t>75</w:t>
      </w:r>
      <w:r w:rsidR="00637312" w:rsidRPr="0059271D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 коп.</w:t>
      </w:r>
    </w:p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</w:t>
      </w:r>
      <w:r w:rsidR="00DD5E55" w:rsidRPr="00666686">
        <w:rPr>
          <w:b/>
          <w:color w:val="000000"/>
          <w:sz w:val="22"/>
          <w:szCs w:val="22"/>
        </w:rPr>
        <w:t xml:space="preserve">. Общее количество заявок, поданных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</w:p>
    <w:p w:rsidR="00E325BD" w:rsidRPr="00666686" w:rsidRDefault="00DD5E55" w:rsidP="00487E63">
      <w:pPr>
        <w:spacing w:line="216" w:lineRule="auto"/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</w:t>
      </w:r>
      <w:r w:rsidR="006C057A" w:rsidRPr="00666686">
        <w:rPr>
          <w:color w:val="000000"/>
          <w:sz w:val="22"/>
          <w:szCs w:val="22"/>
        </w:rPr>
        <w:t xml:space="preserve">участие в </w:t>
      </w:r>
      <w:r w:rsidR="009E7100" w:rsidRPr="00666686">
        <w:rPr>
          <w:color w:val="000000"/>
          <w:sz w:val="22"/>
          <w:szCs w:val="22"/>
        </w:rPr>
        <w:t>аукционе</w:t>
      </w:r>
      <w:r w:rsidRPr="00666686">
        <w:rPr>
          <w:color w:val="000000"/>
          <w:sz w:val="22"/>
          <w:szCs w:val="22"/>
        </w:rPr>
        <w:t xml:space="preserve"> был</w:t>
      </w:r>
      <w:r w:rsidR="006C057A" w:rsidRPr="00666686">
        <w:rPr>
          <w:color w:val="000000"/>
          <w:sz w:val="22"/>
          <w:szCs w:val="22"/>
        </w:rPr>
        <w:t>о</w:t>
      </w:r>
      <w:r w:rsidRPr="00666686">
        <w:rPr>
          <w:color w:val="000000"/>
          <w:sz w:val="22"/>
          <w:szCs w:val="22"/>
        </w:rPr>
        <w:t xml:space="preserve"> подан</w:t>
      </w:r>
      <w:r w:rsidR="006C057A" w:rsidRPr="00666686">
        <w:rPr>
          <w:color w:val="000000"/>
          <w:sz w:val="22"/>
          <w:szCs w:val="22"/>
        </w:rPr>
        <w:t>о:</w:t>
      </w:r>
      <w:r w:rsidRPr="00666686">
        <w:rPr>
          <w:color w:val="000000"/>
          <w:sz w:val="22"/>
          <w:szCs w:val="22"/>
        </w:rPr>
        <w:t xml:space="preserve"> </w:t>
      </w:r>
      <w:r w:rsidR="008F7BD2">
        <w:rPr>
          <w:color w:val="000000"/>
          <w:sz w:val="22"/>
          <w:szCs w:val="22"/>
          <w:highlight w:val="yellow"/>
        </w:rPr>
        <w:t>1 (одна</w:t>
      </w:r>
      <w:r w:rsidR="00637312">
        <w:rPr>
          <w:color w:val="000000"/>
          <w:sz w:val="22"/>
          <w:szCs w:val="22"/>
          <w:highlight w:val="yellow"/>
        </w:rPr>
        <w:t>) заяв</w:t>
      </w:r>
      <w:r w:rsidR="00166DB4">
        <w:rPr>
          <w:color w:val="000000"/>
          <w:sz w:val="22"/>
          <w:szCs w:val="22"/>
          <w:highlight w:val="yellow"/>
        </w:rPr>
        <w:t>к</w:t>
      </w:r>
      <w:r w:rsidR="008F7BD2">
        <w:rPr>
          <w:color w:val="000000"/>
          <w:sz w:val="22"/>
          <w:szCs w:val="22"/>
          <w:highlight w:val="yellow"/>
        </w:rPr>
        <w:t>а</w:t>
      </w:r>
      <w:r w:rsidR="00C824EC" w:rsidRPr="00666686">
        <w:rPr>
          <w:color w:val="000000"/>
          <w:sz w:val="22"/>
          <w:szCs w:val="22"/>
          <w:highlight w:val="yellow"/>
        </w:rPr>
        <w:t xml:space="preserve"> </w:t>
      </w:r>
      <w:r w:rsidR="00B81FFC">
        <w:rPr>
          <w:color w:val="000000"/>
          <w:sz w:val="22"/>
          <w:szCs w:val="22"/>
        </w:rPr>
        <w:t>участников размещения заказа</w:t>
      </w:r>
      <w:r w:rsidR="00E325BD">
        <w:rPr>
          <w:color w:val="000000"/>
          <w:sz w:val="22"/>
          <w:szCs w:val="22"/>
        </w:rPr>
        <w:t>.</w:t>
      </w:r>
    </w:p>
    <w:bookmarkEnd w:id="4"/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6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7" w:name="OLE_LINK57"/>
      <w:r w:rsidR="00DD5E55"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4D3801" w:rsidRPr="00E907CF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bookmarkEnd w:id="7"/>
          <w:bookmarkEnd w:id="8"/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4D3801" w:rsidRPr="00E907C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A8619D" w:rsidRDefault="004D3801" w:rsidP="00946A27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 w:rsidR="00F52C30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543549">
              <w:rPr>
                <w:b/>
                <w:color w:val="000000"/>
                <w:sz w:val="22"/>
                <w:szCs w:val="22"/>
                <w:highlight w:val="yellow"/>
              </w:rPr>
              <w:t>5</w:t>
            </w:r>
            <w:r w:rsidR="00946A27">
              <w:rPr>
                <w:b/>
                <w:color w:val="000000"/>
                <w:sz w:val="22"/>
                <w:szCs w:val="22"/>
                <w:highlight w:val="yellow"/>
              </w:rPr>
              <w:t>6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946A27">
              <w:rPr>
                <w:b/>
                <w:color w:val="000000"/>
                <w:sz w:val="22"/>
                <w:szCs w:val="22"/>
                <w:highlight w:val="yellow"/>
              </w:rPr>
              <w:t xml:space="preserve"> Лот 1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5D" w:rsidRPr="005F2EB0" w:rsidRDefault="00946A27" w:rsidP="00946A27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МУП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 xml:space="preserve"> «Земельно-кадастровое бюро</w:t>
            </w:r>
            <w:r w:rsidR="00E1639B">
              <w:rPr>
                <w:color w:val="000000"/>
                <w:sz w:val="24"/>
                <w:szCs w:val="24"/>
                <w:highlight w:val="yellow"/>
              </w:rPr>
              <w:t xml:space="preserve">», 353200, Россия, Краснодарский край, ст. Динская, ул. Красная, </w:t>
            </w:r>
            <w:r>
              <w:rPr>
                <w:color w:val="000000"/>
                <w:sz w:val="24"/>
                <w:szCs w:val="24"/>
                <w:highlight w:val="yellow"/>
              </w:rPr>
              <w:t>112</w:t>
            </w:r>
          </w:p>
        </w:tc>
      </w:tr>
    </w:tbl>
    <w:p w:rsidR="008F7BD2" w:rsidRDefault="008F7BD2" w:rsidP="00487E63">
      <w:pPr>
        <w:spacing w:line="216" w:lineRule="auto"/>
        <w:jc w:val="both"/>
        <w:rPr>
          <w:b/>
          <w:color w:val="000000"/>
          <w:sz w:val="24"/>
          <w:szCs w:val="24"/>
        </w:rPr>
      </w:pPr>
    </w:p>
    <w:p w:rsidR="004D3801" w:rsidRPr="00E907CF" w:rsidRDefault="004D3801" w:rsidP="00487E63">
      <w:pPr>
        <w:spacing w:line="216" w:lineRule="auto"/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4D3801" w:rsidRPr="00EF168B" w:rsidRDefault="004D3801" w:rsidP="00487E63">
      <w:pPr>
        <w:spacing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10155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53"/>
        <w:gridCol w:w="3776"/>
        <w:gridCol w:w="2018"/>
        <w:gridCol w:w="1022"/>
        <w:gridCol w:w="1586"/>
      </w:tblGrid>
      <w:tr w:rsidR="004D3801" w:rsidRPr="00EF168B" w:rsidTr="007F7833">
        <w:trPr>
          <w:trHeight w:val="423"/>
          <w:tblHeader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B970D6" w:rsidRPr="00E907CF" w:rsidTr="007F7833">
        <w:trPr>
          <w:trHeight w:val="424"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A8619D" w:rsidRDefault="00946A27" w:rsidP="00E1639B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356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 Лот 1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946A27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МУП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 xml:space="preserve"> «Земельно-кадастровое бюро»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996DBD" w:rsidRDefault="00996DBD">
      <w:pPr>
        <w:rPr>
          <w:color w:val="000000"/>
          <w:sz w:val="23"/>
          <w:szCs w:val="23"/>
        </w:rPr>
      </w:pPr>
      <w:bookmarkStart w:id="9" w:name="OLE_LINK65"/>
    </w:p>
    <w:p w:rsidR="004D3801" w:rsidRDefault="004D3801" w:rsidP="00487E63">
      <w:pPr>
        <w:pStyle w:val="a5"/>
        <w:spacing w:after="0"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lastRenderedPageBreak/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tbl>
      <w:tblPr>
        <w:tblW w:w="10348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2689"/>
        <w:gridCol w:w="1988"/>
        <w:gridCol w:w="992"/>
        <w:gridCol w:w="900"/>
        <w:gridCol w:w="2077"/>
      </w:tblGrid>
      <w:tr w:rsidR="004D3801" w:rsidRPr="00EF168B" w:rsidTr="003E62D4">
        <w:trPr>
          <w:trHeight w:val="423"/>
          <w:tblHeader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 w:rsidR="00637312"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59271D" w:rsidRPr="00C077AE" w:rsidTr="003E62D4">
        <w:trPr>
          <w:trHeight w:val="42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A8619D" w:rsidRDefault="008F7BD2" w:rsidP="00D85689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E20515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E20515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E20515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3E62D4" w:rsidRDefault="008F7BD2" w:rsidP="0059271D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>
              <w:rPr>
                <w:rStyle w:val="a9"/>
                <w:b w:val="0"/>
                <w:i w:val="0"/>
                <w:sz w:val="18"/>
                <w:szCs w:val="18"/>
              </w:rPr>
              <w:t>-</w:t>
            </w:r>
          </w:p>
        </w:tc>
      </w:tr>
    </w:tbl>
    <w:p w:rsidR="00166DB4" w:rsidRPr="00E907CF" w:rsidRDefault="00166DB4" w:rsidP="00166DB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OLE_LINK116"/>
      <w:bookmarkEnd w:id="9"/>
      <w:r w:rsidRPr="00E907CF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11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E907C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E907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66DB4" w:rsidRPr="00E907CF" w:rsidRDefault="00166DB4" w:rsidP="00166DB4">
      <w:pPr>
        <w:pStyle w:val="a8"/>
        <w:spacing w:before="0" w:after="0"/>
        <w:ind w:left="0" w:right="0"/>
        <w:jc w:val="both"/>
        <w:rPr>
          <w:color w:val="000000"/>
          <w:sz w:val="24"/>
          <w:szCs w:val="24"/>
          <w:highlight w:val="yellow"/>
        </w:rPr>
      </w:pPr>
      <w:r w:rsidRPr="00E907CF">
        <w:rPr>
          <w:sz w:val="24"/>
          <w:szCs w:val="24"/>
        </w:rPr>
        <w:t xml:space="preserve">В соответствии с частью 12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муниципальный заказчик </w:t>
      </w:r>
      <w:r w:rsidRPr="00D23604">
        <w:rPr>
          <w:sz w:val="24"/>
          <w:szCs w:val="24"/>
          <w:highlight w:val="yellow"/>
        </w:rPr>
        <w:t xml:space="preserve">– </w:t>
      </w:r>
      <w:r w:rsidR="00E1639B">
        <w:rPr>
          <w:sz w:val="24"/>
          <w:szCs w:val="24"/>
          <w:highlight w:val="yellow"/>
        </w:rPr>
        <w:t>Администрация МО Динской район</w:t>
      </w:r>
      <w:r w:rsidRPr="003E335D">
        <w:rPr>
          <w:sz w:val="24"/>
          <w:szCs w:val="24"/>
          <w:highlight w:val="yellow"/>
        </w:rPr>
        <w:t xml:space="preserve"> –</w:t>
      </w:r>
      <w:r w:rsidRPr="003E335D">
        <w:rPr>
          <w:sz w:val="24"/>
          <w:szCs w:val="24"/>
        </w:rPr>
        <w:t xml:space="preserve"> обязан заключить с единственным участником аукциона – </w:t>
      </w:r>
      <w:proofErr w:type="spellStart"/>
      <w:r w:rsidR="00946A27">
        <w:rPr>
          <w:color w:val="000000"/>
          <w:sz w:val="24"/>
          <w:szCs w:val="24"/>
          <w:highlight w:val="yellow"/>
        </w:rPr>
        <w:t>МУП</w:t>
      </w:r>
      <w:proofErr w:type="spellEnd"/>
      <w:r w:rsidR="00946A27">
        <w:rPr>
          <w:color w:val="000000"/>
          <w:sz w:val="24"/>
          <w:szCs w:val="24"/>
          <w:highlight w:val="yellow"/>
        </w:rPr>
        <w:t xml:space="preserve"> «Земельно-кадастровое бюро», 353200, Россия, Краснодарский край, ст. Динская, ул. Красная, 112</w:t>
      </w:r>
      <w:r w:rsidR="00B970D6">
        <w:rPr>
          <w:color w:val="000000"/>
          <w:sz w:val="24"/>
          <w:szCs w:val="24"/>
        </w:rPr>
        <w:t xml:space="preserve"> </w:t>
      </w:r>
      <w:r w:rsidRPr="003E335D">
        <w:rPr>
          <w:sz w:val="24"/>
          <w:szCs w:val="24"/>
        </w:rPr>
        <w:t>– муниципальный</w:t>
      </w:r>
      <w:r w:rsidRPr="00E907CF">
        <w:rPr>
          <w:sz w:val="24"/>
          <w:szCs w:val="24"/>
        </w:rPr>
        <w:t xml:space="preserve"> контракт, на условиях, предусмотренных документацией об аукционе, по начальной цене контракта, указанной в извещении о проведении открытого аукциона, или по согласованной с указанным участником аукциона цене контракта, не превышающей начальной цены контракта</w:t>
      </w:r>
      <w:r>
        <w:rPr>
          <w:sz w:val="24"/>
          <w:szCs w:val="24"/>
        </w:rPr>
        <w:t>.</w:t>
      </w:r>
    </w:p>
    <w:p w:rsidR="00166DB4" w:rsidRPr="00260162" w:rsidRDefault="00166DB4" w:rsidP="00487E63">
      <w:pPr>
        <w:pStyle w:val="a5"/>
        <w:spacing w:after="0" w:line="216" w:lineRule="auto"/>
        <w:jc w:val="both"/>
        <w:rPr>
          <w:bCs/>
          <w:color w:val="000000"/>
          <w:sz w:val="24"/>
          <w:szCs w:val="24"/>
        </w:rPr>
      </w:pPr>
    </w:p>
    <w:p w:rsidR="004D3801" w:rsidRPr="00EF168B" w:rsidRDefault="004D3801" w:rsidP="00487E63">
      <w:pPr>
        <w:pStyle w:val="a5"/>
        <w:spacing w:after="0" w:line="216" w:lineRule="auto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946A27">
        <w:rPr>
          <w:b/>
          <w:bCs/>
          <w:color w:val="000000"/>
          <w:sz w:val="22"/>
          <w:szCs w:val="22"/>
          <w:highlight w:val="yellow"/>
          <w:u w:val="single"/>
        </w:rPr>
        <w:t>17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 w:rsidR="00E1639B">
        <w:rPr>
          <w:b/>
          <w:bCs/>
          <w:color w:val="000000"/>
          <w:sz w:val="22"/>
          <w:szCs w:val="22"/>
          <w:highlight w:val="yellow"/>
          <w:u w:val="single"/>
        </w:rPr>
        <w:t>дека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 xml:space="preserve">бря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2009 года 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часов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4D3801" w:rsidRPr="00EF168B" w:rsidRDefault="004D3801" w:rsidP="00487E63">
      <w:pPr>
        <w:pStyle w:val="a5"/>
        <w:spacing w:after="0" w:line="216" w:lineRule="auto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E1639B" w:rsidRPr="00EF168B" w:rsidRDefault="00E1639B" w:rsidP="00E1639B">
      <w:pPr>
        <w:pStyle w:val="a5"/>
        <w:spacing w:after="0" w:line="216" w:lineRule="auto"/>
        <w:jc w:val="both"/>
        <w:rPr>
          <w:sz w:val="22"/>
          <w:szCs w:val="22"/>
        </w:rPr>
      </w:pPr>
      <w:r w:rsidRPr="00EF168B">
        <w:rPr>
          <w:sz w:val="22"/>
          <w:szCs w:val="22"/>
        </w:rPr>
        <w:t>Протокол подписан всеми присутствующими на заседании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E1639B" w:rsidRPr="00EF168B" w:rsidTr="00664AE5">
        <w:trPr>
          <w:trHeight w:val="426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proofErr w:type="spellStart"/>
            <w:r w:rsidRPr="00EF168B">
              <w:rPr>
                <w:sz w:val="22"/>
                <w:szCs w:val="22"/>
              </w:rPr>
              <w:t>Фисун</w:t>
            </w:r>
            <w:proofErr w:type="spellEnd"/>
            <w:r w:rsidRPr="00EF168B">
              <w:rPr>
                <w:sz w:val="22"/>
                <w:szCs w:val="22"/>
              </w:rPr>
              <w:t xml:space="preserve"> А.А.</w:t>
            </w:r>
          </w:p>
        </w:tc>
      </w:tr>
      <w:tr w:rsidR="00E1639B" w:rsidRPr="00EF168B" w:rsidTr="00664AE5">
        <w:trPr>
          <w:trHeight w:val="533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Лукьянов А.Н.</w:t>
            </w:r>
          </w:p>
        </w:tc>
      </w:tr>
      <w:tr w:rsidR="00E1639B" w:rsidRPr="00EF168B" w:rsidTr="00664AE5">
        <w:trPr>
          <w:trHeight w:val="533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Шумский М.Е.</w:t>
            </w:r>
          </w:p>
        </w:tc>
      </w:tr>
      <w:tr w:rsidR="00E1639B" w:rsidRPr="00EF168B" w:rsidTr="00664AE5">
        <w:trPr>
          <w:trHeight w:val="455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5847"/>
              </w:tabs>
              <w:spacing w:after="0" w:line="216" w:lineRule="auto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E1639B" w:rsidRPr="00EF168B" w:rsidTr="00664AE5">
        <w:trPr>
          <w:trHeight w:val="434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Литвиненко А.А.</w:t>
            </w:r>
          </w:p>
        </w:tc>
      </w:tr>
      <w:tr w:rsidR="00E1639B" w:rsidRPr="00EF168B" w:rsidTr="00664AE5">
        <w:trPr>
          <w:trHeight w:val="540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Гусейнов Д.В.</w:t>
            </w:r>
          </w:p>
        </w:tc>
      </w:tr>
      <w:tr w:rsidR="00E1639B" w:rsidRPr="00EF168B" w:rsidTr="00664AE5">
        <w:trPr>
          <w:trHeight w:val="534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601"/>
                <w:tab w:val="left" w:pos="85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Донец Е</w:t>
            </w:r>
            <w:r>
              <w:rPr>
                <w:sz w:val="22"/>
                <w:szCs w:val="22"/>
              </w:rPr>
              <w:t>.А.</w:t>
            </w:r>
          </w:p>
        </w:tc>
      </w:tr>
      <w:tr w:rsidR="00E1639B" w:rsidRPr="00EF168B" w:rsidTr="00664AE5">
        <w:trPr>
          <w:trHeight w:val="542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Моисеенко И</w:t>
            </w:r>
            <w:r>
              <w:rPr>
                <w:sz w:val="22"/>
                <w:szCs w:val="22"/>
              </w:rPr>
              <w:t>.В.</w:t>
            </w:r>
          </w:p>
        </w:tc>
      </w:tr>
      <w:tr w:rsidR="00E1639B" w:rsidRPr="00EF168B" w:rsidTr="00664AE5">
        <w:trPr>
          <w:trHeight w:val="551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Толстикова В.А.</w:t>
            </w:r>
          </w:p>
        </w:tc>
      </w:tr>
    </w:tbl>
    <w:p w:rsidR="00E1639B" w:rsidRPr="00EF168B" w:rsidRDefault="00E1639B" w:rsidP="00E1639B">
      <w:pPr>
        <w:pStyle w:val="a5"/>
        <w:spacing w:after="0" w:line="216" w:lineRule="auto"/>
        <w:rPr>
          <w:color w:val="808080"/>
          <w:sz w:val="22"/>
          <w:szCs w:val="22"/>
        </w:rPr>
      </w:pPr>
    </w:p>
    <w:p w:rsidR="004D3801" w:rsidRPr="00EF168B" w:rsidRDefault="0023110C" w:rsidP="00487E63">
      <w:pPr>
        <w:pStyle w:val="a5"/>
        <w:spacing w:after="0" w:line="216" w:lineRule="auto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4D3801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946A27">
        <w:rPr>
          <w:noProof/>
          <w:color w:val="808080"/>
          <w:sz w:val="16"/>
          <w:szCs w:val="16"/>
        </w:rPr>
        <w:t>E:\DOCUMENTS\0 ДОКУМЕНТЫ\0 ТОРГИ 2009\356-а Межевание АМОДР\9 ПРОТОКОЛ рассмотрения заявок 356-а Лот 1.docx</w:t>
      </w:r>
      <w:r w:rsidRPr="00EF168B">
        <w:rPr>
          <w:color w:val="808080"/>
          <w:sz w:val="16"/>
          <w:szCs w:val="16"/>
        </w:rPr>
        <w:fldChar w:fldCharType="end"/>
      </w:r>
    </w:p>
    <w:p w:rsidR="004D3801" w:rsidRPr="00EF168B" w:rsidRDefault="004D3801" w:rsidP="00487E63">
      <w:pPr>
        <w:pStyle w:val="a5"/>
        <w:spacing w:after="0" w:line="216" w:lineRule="auto"/>
        <w:rPr>
          <w:color w:val="808080"/>
          <w:sz w:val="16"/>
          <w:szCs w:val="16"/>
        </w:rPr>
      </w:pPr>
    </w:p>
    <w:p w:rsidR="004D3801" w:rsidRDefault="004D3801" w:rsidP="00487E63">
      <w:pPr>
        <w:pStyle w:val="a5"/>
        <w:spacing w:after="0" w:line="216" w:lineRule="auto"/>
        <w:rPr>
          <w:b/>
          <w:sz w:val="22"/>
          <w:szCs w:val="22"/>
        </w:rPr>
      </w:pPr>
      <w:r w:rsidRPr="00EF168B">
        <w:rPr>
          <w:b/>
          <w:sz w:val="22"/>
          <w:szCs w:val="22"/>
        </w:rPr>
        <w:t>От имени муниципального заказчика:</w:t>
      </w:r>
    </w:p>
    <w:p w:rsidR="00996DBD" w:rsidRPr="00EF168B" w:rsidRDefault="00996DBD" w:rsidP="00487E63">
      <w:pPr>
        <w:pStyle w:val="a5"/>
        <w:spacing w:after="0" w:line="216" w:lineRule="auto"/>
        <w:rPr>
          <w:b/>
          <w:sz w:val="22"/>
          <w:szCs w:val="22"/>
        </w:rPr>
      </w:pPr>
    </w:p>
    <w:p w:rsidR="00B970D6" w:rsidRDefault="00B970D6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Глава </w:t>
      </w:r>
      <w:r w:rsidR="00E1639B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787CFF" w:rsidRPr="00B970D6" w:rsidRDefault="00E1639B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Динской район</w:t>
      </w:r>
      <w:r w:rsidR="00B970D6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E5BC9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B970D6" w:rsidRPr="00B970D6">
        <w:rPr>
          <w:color w:val="auto"/>
          <w:sz w:val="22"/>
          <w:szCs w:val="22"/>
        </w:rPr>
        <w:t>_________________</w:t>
      </w:r>
      <w:r w:rsidR="00B970D6" w:rsidRPr="00B970D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Жиленко С.В.</w:t>
      </w:r>
    </w:p>
    <w:sectPr w:rsidR="00787CFF" w:rsidRPr="00B970D6" w:rsidSect="00946A27">
      <w:pgSz w:w="11906" w:h="16838"/>
      <w:pgMar w:top="709" w:right="567" w:bottom="340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44C0F"/>
    <w:multiLevelType w:val="hybridMultilevel"/>
    <w:tmpl w:val="D6283BB4"/>
    <w:lvl w:ilvl="0" w:tplc="6FE64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01152"/>
    <w:rsid w:val="00005BDF"/>
    <w:rsid w:val="0001102A"/>
    <w:rsid w:val="00021A61"/>
    <w:rsid w:val="00026093"/>
    <w:rsid w:val="00026A15"/>
    <w:rsid w:val="00032D60"/>
    <w:rsid w:val="00033AD9"/>
    <w:rsid w:val="00033DB2"/>
    <w:rsid w:val="00044895"/>
    <w:rsid w:val="000567D0"/>
    <w:rsid w:val="000572FD"/>
    <w:rsid w:val="000647B6"/>
    <w:rsid w:val="00072113"/>
    <w:rsid w:val="00073D54"/>
    <w:rsid w:val="00076502"/>
    <w:rsid w:val="000B2826"/>
    <w:rsid w:val="000B6FD5"/>
    <w:rsid w:val="000F6CDB"/>
    <w:rsid w:val="0010047C"/>
    <w:rsid w:val="00110078"/>
    <w:rsid w:val="00117DDA"/>
    <w:rsid w:val="001551E7"/>
    <w:rsid w:val="00156117"/>
    <w:rsid w:val="00166DB4"/>
    <w:rsid w:val="001721E6"/>
    <w:rsid w:val="0017238F"/>
    <w:rsid w:val="00186548"/>
    <w:rsid w:val="00193575"/>
    <w:rsid w:val="001B5DC5"/>
    <w:rsid w:val="001D3DE1"/>
    <w:rsid w:val="001F1DDC"/>
    <w:rsid w:val="00204128"/>
    <w:rsid w:val="00206CF0"/>
    <w:rsid w:val="00210658"/>
    <w:rsid w:val="00212F9E"/>
    <w:rsid w:val="00214981"/>
    <w:rsid w:val="00225213"/>
    <w:rsid w:val="0022697B"/>
    <w:rsid w:val="0023110C"/>
    <w:rsid w:val="00236F01"/>
    <w:rsid w:val="00247EF7"/>
    <w:rsid w:val="002877CA"/>
    <w:rsid w:val="00295312"/>
    <w:rsid w:val="002A02D1"/>
    <w:rsid w:val="002B4122"/>
    <w:rsid w:val="002B7AAB"/>
    <w:rsid w:val="002C7075"/>
    <w:rsid w:val="002D2E09"/>
    <w:rsid w:val="002D3B4F"/>
    <w:rsid w:val="002D422B"/>
    <w:rsid w:val="002F29E2"/>
    <w:rsid w:val="003004C7"/>
    <w:rsid w:val="00307223"/>
    <w:rsid w:val="00320B87"/>
    <w:rsid w:val="00323535"/>
    <w:rsid w:val="0033436E"/>
    <w:rsid w:val="003458A4"/>
    <w:rsid w:val="00351238"/>
    <w:rsid w:val="00356C21"/>
    <w:rsid w:val="003571E6"/>
    <w:rsid w:val="00363FEB"/>
    <w:rsid w:val="00366187"/>
    <w:rsid w:val="00372B9B"/>
    <w:rsid w:val="00384C7F"/>
    <w:rsid w:val="00386F15"/>
    <w:rsid w:val="00387C48"/>
    <w:rsid w:val="0039301C"/>
    <w:rsid w:val="0039350F"/>
    <w:rsid w:val="00393555"/>
    <w:rsid w:val="00394774"/>
    <w:rsid w:val="003A4BDC"/>
    <w:rsid w:val="003C25B4"/>
    <w:rsid w:val="003D215D"/>
    <w:rsid w:val="003D63C4"/>
    <w:rsid w:val="003E0D52"/>
    <w:rsid w:val="003E335D"/>
    <w:rsid w:val="003E62D4"/>
    <w:rsid w:val="003E704B"/>
    <w:rsid w:val="003F59B5"/>
    <w:rsid w:val="00405C2B"/>
    <w:rsid w:val="0040791A"/>
    <w:rsid w:val="00432D19"/>
    <w:rsid w:val="0045340F"/>
    <w:rsid w:val="00454A34"/>
    <w:rsid w:val="00463BE7"/>
    <w:rsid w:val="00473FFD"/>
    <w:rsid w:val="00483D48"/>
    <w:rsid w:val="00487E63"/>
    <w:rsid w:val="004D3801"/>
    <w:rsid w:val="004E2E8A"/>
    <w:rsid w:val="004F6550"/>
    <w:rsid w:val="005011C3"/>
    <w:rsid w:val="00512499"/>
    <w:rsid w:val="0053070E"/>
    <w:rsid w:val="005345A2"/>
    <w:rsid w:val="00543549"/>
    <w:rsid w:val="005707AA"/>
    <w:rsid w:val="0057360D"/>
    <w:rsid w:val="00575A05"/>
    <w:rsid w:val="0058269A"/>
    <w:rsid w:val="0058416E"/>
    <w:rsid w:val="005904C6"/>
    <w:rsid w:val="0059271D"/>
    <w:rsid w:val="005932A9"/>
    <w:rsid w:val="00593C1A"/>
    <w:rsid w:val="005A4C89"/>
    <w:rsid w:val="005A7B28"/>
    <w:rsid w:val="005B0D7C"/>
    <w:rsid w:val="005B1D39"/>
    <w:rsid w:val="005B3F5B"/>
    <w:rsid w:val="005C6400"/>
    <w:rsid w:val="005D3EB0"/>
    <w:rsid w:val="005D5534"/>
    <w:rsid w:val="005D6333"/>
    <w:rsid w:val="005E1DA0"/>
    <w:rsid w:val="005E5149"/>
    <w:rsid w:val="005E6FB1"/>
    <w:rsid w:val="005F1BB0"/>
    <w:rsid w:val="005F220D"/>
    <w:rsid w:val="005F2EB0"/>
    <w:rsid w:val="005F7953"/>
    <w:rsid w:val="00610861"/>
    <w:rsid w:val="0063031D"/>
    <w:rsid w:val="00630B5A"/>
    <w:rsid w:val="00637312"/>
    <w:rsid w:val="0063785F"/>
    <w:rsid w:val="00650B63"/>
    <w:rsid w:val="00666686"/>
    <w:rsid w:val="006714F5"/>
    <w:rsid w:val="00680AB2"/>
    <w:rsid w:val="00683C8A"/>
    <w:rsid w:val="00685D39"/>
    <w:rsid w:val="00694D95"/>
    <w:rsid w:val="006C057A"/>
    <w:rsid w:val="006C0AE1"/>
    <w:rsid w:val="006C6416"/>
    <w:rsid w:val="006F1FD5"/>
    <w:rsid w:val="007013EA"/>
    <w:rsid w:val="00717561"/>
    <w:rsid w:val="00720371"/>
    <w:rsid w:val="00741037"/>
    <w:rsid w:val="007472CF"/>
    <w:rsid w:val="0075164F"/>
    <w:rsid w:val="0077224F"/>
    <w:rsid w:val="00773AA1"/>
    <w:rsid w:val="00787CFF"/>
    <w:rsid w:val="0079584C"/>
    <w:rsid w:val="007A429B"/>
    <w:rsid w:val="007A6FCE"/>
    <w:rsid w:val="007B1BB6"/>
    <w:rsid w:val="007B5C16"/>
    <w:rsid w:val="007B7724"/>
    <w:rsid w:val="007E0864"/>
    <w:rsid w:val="007E6F1C"/>
    <w:rsid w:val="007F2C50"/>
    <w:rsid w:val="007F7833"/>
    <w:rsid w:val="00803182"/>
    <w:rsid w:val="008105C6"/>
    <w:rsid w:val="00815045"/>
    <w:rsid w:val="00821C99"/>
    <w:rsid w:val="00826465"/>
    <w:rsid w:val="00831FFE"/>
    <w:rsid w:val="00847E0A"/>
    <w:rsid w:val="008703C9"/>
    <w:rsid w:val="00875134"/>
    <w:rsid w:val="008873A9"/>
    <w:rsid w:val="008B3138"/>
    <w:rsid w:val="008C67F6"/>
    <w:rsid w:val="008C74E9"/>
    <w:rsid w:val="008E4885"/>
    <w:rsid w:val="008E7574"/>
    <w:rsid w:val="008F7BD2"/>
    <w:rsid w:val="00900A07"/>
    <w:rsid w:val="00912F70"/>
    <w:rsid w:val="00945031"/>
    <w:rsid w:val="00946A27"/>
    <w:rsid w:val="0096233D"/>
    <w:rsid w:val="00965086"/>
    <w:rsid w:val="00966C67"/>
    <w:rsid w:val="009922F4"/>
    <w:rsid w:val="00993390"/>
    <w:rsid w:val="00996DBD"/>
    <w:rsid w:val="009B06EF"/>
    <w:rsid w:val="009B6BF6"/>
    <w:rsid w:val="009D620B"/>
    <w:rsid w:val="009E2399"/>
    <w:rsid w:val="009E533C"/>
    <w:rsid w:val="009E5B7D"/>
    <w:rsid w:val="009E70E4"/>
    <w:rsid w:val="009E7100"/>
    <w:rsid w:val="009F2934"/>
    <w:rsid w:val="00A03734"/>
    <w:rsid w:val="00A03968"/>
    <w:rsid w:val="00A04FA2"/>
    <w:rsid w:val="00A1678B"/>
    <w:rsid w:val="00A213A1"/>
    <w:rsid w:val="00A23919"/>
    <w:rsid w:val="00A37ADE"/>
    <w:rsid w:val="00A42EF0"/>
    <w:rsid w:val="00A62CB7"/>
    <w:rsid w:val="00A73C7C"/>
    <w:rsid w:val="00A8619D"/>
    <w:rsid w:val="00A87609"/>
    <w:rsid w:val="00A93646"/>
    <w:rsid w:val="00AA46C7"/>
    <w:rsid w:val="00AB0C5A"/>
    <w:rsid w:val="00AB332C"/>
    <w:rsid w:val="00AD1E0C"/>
    <w:rsid w:val="00AE14C4"/>
    <w:rsid w:val="00AF7344"/>
    <w:rsid w:val="00B0250D"/>
    <w:rsid w:val="00B03D48"/>
    <w:rsid w:val="00B16437"/>
    <w:rsid w:val="00B25487"/>
    <w:rsid w:val="00B2650F"/>
    <w:rsid w:val="00B26C43"/>
    <w:rsid w:val="00B27648"/>
    <w:rsid w:val="00B30E2E"/>
    <w:rsid w:val="00B65D84"/>
    <w:rsid w:val="00B81FFC"/>
    <w:rsid w:val="00B970D6"/>
    <w:rsid w:val="00BC2770"/>
    <w:rsid w:val="00BD1F74"/>
    <w:rsid w:val="00BD39C9"/>
    <w:rsid w:val="00BD7E41"/>
    <w:rsid w:val="00BE18D5"/>
    <w:rsid w:val="00BE536E"/>
    <w:rsid w:val="00BF0B9D"/>
    <w:rsid w:val="00C02CF4"/>
    <w:rsid w:val="00C077AE"/>
    <w:rsid w:val="00C13FC3"/>
    <w:rsid w:val="00C31D00"/>
    <w:rsid w:val="00C3624A"/>
    <w:rsid w:val="00C40912"/>
    <w:rsid w:val="00C43CA1"/>
    <w:rsid w:val="00C474EA"/>
    <w:rsid w:val="00C5344B"/>
    <w:rsid w:val="00C55AF9"/>
    <w:rsid w:val="00C62F54"/>
    <w:rsid w:val="00C67085"/>
    <w:rsid w:val="00C7601C"/>
    <w:rsid w:val="00C769D4"/>
    <w:rsid w:val="00C8135C"/>
    <w:rsid w:val="00C824EC"/>
    <w:rsid w:val="00C924A9"/>
    <w:rsid w:val="00C95A01"/>
    <w:rsid w:val="00CA7EFD"/>
    <w:rsid w:val="00CC2DCF"/>
    <w:rsid w:val="00CC3F95"/>
    <w:rsid w:val="00CC71FD"/>
    <w:rsid w:val="00CD17B6"/>
    <w:rsid w:val="00D04831"/>
    <w:rsid w:val="00D0793B"/>
    <w:rsid w:val="00D1172D"/>
    <w:rsid w:val="00D23604"/>
    <w:rsid w:val="00D24DAC"/>
    <w:rsid w:val="00D465F9"/>
    <w:rsid w:val="00D8456D"/>
    <w:rsid w:val="00DA4529"/>
    <w:rsid w:val="00DB3A2D"/>
    <w:rsid w:val="00DD475D"/>
    <w:rsid w:val="00DD5E55"/>
    <w:rsid w:val="00DE2BDC"/>
    <w:rsid w:val="00DE6BE4"/>
    <w:rsid w:val="00DF0AFD"/>
    <w:rsid w:val="00E03C33"/>
    <w:rsid w:val="00E07453"/>
    <w:rsid w:val="00E129F5"/>
    <w:rsid w:val="00E1545B"/>
    <w:rsid w:val="00E154B3"/>
    <w:rsid w:val="00E1639B"/>
    <w:rsid w:val="00E22F32"/>
    <w:rsid w:val="00E2306F"/>
    <w:rsid w:val="00E325BD"/>
    <w:rsid w:val="00E33293"/>
    <w:rsid w:val="00E33554"/>
    <w:rsid w:val="00E343CA"/>
    <w:rsid w:val="00E37DDB"/>
    <w:rsid w:val="00E54B7E"/>
    <w:rsid w:val="00E712DD"/>
    <w:rsid w:val="00E72CD1"/>
    <w:rsid w:val="00E815D0"/>
    <w:rsid w:val="00E92D05"/>
    <w:rsid w:val="00EA34A3"/>
    <w:rsid w:val="00EA7139"/>
    <w:rsid w:val="00EC3E06"/>
    <w:rsid w:val="00ED4F20"/>
    <w:rsid w:val="00EE1EE6"/>
    <w:rsid w:val="00EF168B"/>
    <w:rsid w:val="00F028D5"/>
    <w:rsid w:val="00F26F7C"/>
    <w:rsid w:val="00F30083"/>
    <w:rsid w:val="00F3691E"/>
    <w:rsid w:val="00F44E4A"/>
    <w:rsid w:val="00F505FF"/>
    <w:rsid w:val="00F52C30"/>
    <w:rsid w:val="00F55711"/>
    <w:rsid w:val="00F6042A"/>
    <w:rsid w:val="00F609C2"/>
    <w:rsid w:val="00F61EB1"/>
    <w:rsid w:val="00F6543B"/>
    <w:rsid w:val="00F67F54"/>
    <w:rsid w:val="00F81CDF"/>
    <w:rsid w:val="00F9335D"/>
    <w:rsid w:val="00FB1A87"/>
    <w:rsid w:val="00FB2FE0"/>
    <w:rsid w:val="00FE2FD5"/>
    <w:rsid w:val="00FE3783"/>
    <w:rsid w:val="00FE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  <w:style w:type="table" w:styleId="ae">
    <w:name w:val="Table Grid"/>
    <w:basedOn w:val="a1"/>
    <w:uiPriority w:val="59"/>
    <w:rsid w:val="009F29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D23604"/>
    <w:rPr>
      <w:color w:val="800080"/>
      <w:u w:val="single"/>
    </w:rPr>
  </w:style>
  <w:style w:type="character" w:customStyle="1" w:styleId="af0">
    <w:name w:val="Гипертекстовая ссылка"/>
    <w:basedOn w:val="a0"/>
    <w:uiPriority w:val="99"/>
    <w:rsid w:val="0059271D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670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creator>Шумский Михаил</dc:creator>
  <cp:lastModifiedBy>User</cp:lastModifiedBy>
  <cp:revision>4</cp:revision>
  <cp:lastPrinted>2009-12-17T06:08:00Z</cp:lastPrinted>
  <dcterms:created xsi:type="dcterms:W3CDTF">2009-12-17T06:03:00Z</dcterms:created>
  <dcterms:modified xsi:type="dcterms:W3CDTF">2009-12-17T06:08:00Z</dcterms:modified>
</cp:coreProperties>
</file>